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hint="eastAsia"/>
          <w:color w:val="156082" w:themeColor="accent1"/>
          <w:kern w:val="2"/>
          <w:szCs w:val="24"/>
          <w14:ligatures w14:val="standardContextual"/>
        </w:rPr>
        <w:id w:val="130600929"/>
        <w:docPartObj>
          <w:docPartGallery w:val="Cover Pages"/>
          <w:docPartUnique/>
        </w:docPartObj>
      </w:sdtPr>
      <w:sdtEndPr>
        <w:rPr>
          <w:color w:val="595959" w:themeColor="text1" w:themeTint="A6"/>
          <w:sz w:val="32"/>
          <w:szCs w:val="32"/>
          <w:lang w:eastAsia="zh-CN"/>
        </w:rPr>
      </w:sdtEndPr>
      <w:sdtContent>
        <w:p w14:paraId="5862AEAA" w14:textId="5EB9404A" w:rsidR="0061681B" w:rsidRDefault="0061681B">
          <w:pPr>
            <w:pStyle w:val="ae"/>
            <w:spacing w:before="1540" w:after="240"/>
            <w:jc w:val="center"/>
            <w:rPr>
              <w:color w:val="156082" w:themeColor="accent1"/>
            </w:rPr>
          </w:pPr>
          <w:r>
            <w:rPr>
              <w:noProof/>
              <w:color w:val="156082" w:themeColor="accent1"/>
            </w:rPr>
            <w:drawing>
              <wp:inline distT="0" distB="0" distL="0" distR="0" wp14:anchorId="72586AAF" wp14:editId="4501A586">
                <wp:extent cx="1417320" cy="750898"/>
                <wp:effectExtent l="0" t="0" r="0" b="0"/>
                <wp:docPr id="143" name="图片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t55.png"/>
                        <pic:cNvPicPr/>
                      </pic:nvPicPr>
                      <pic:blipFill>
                        <a:blip r:embed="rId9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0" cy="750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FF479EE" w14:textId="77777777" w:rsidR="0061681B" w:rsidRPr="00037361" w:rsidRDefault="0061681B" w:rsidP="0061681B">
          <w:pPr>
            <w:jc w:val="center"/>
            <w:rPr>
              <w:color w:val="156082" w:themeColor="accent1"/>
              <w:sz w:val="96"/>
              <w:szCs w:val="96"/>
              <w:lang w:eastAsia="zh-CN"/>
            </w:rPr>
          </w:pPr>
          <w:r>
            <w:rPr>
              <w:rFonts w:hint="eastAsia"/>
              <w:color w:val="156082" w:themeColor="accent1"/>
              <w:sz w:val="96"/>
              <w:szCs w:val="96"/>
              <w:lang w:eastAsia="zh-CN"/>
            </w:rPr>
            <w:t>USER MANUAL</w:t>
          </w:r>
        </w:p>
        <w:p w14:paraId="3AB71FBA" w14:textId="7D7B4932" w:rsidR="0061681B" w:rsidRDefault="00950B50" w:rsidP="0061681B">
          <w:pPr>
            <w:pStyle w:val="ae"/>
            <w:pBdr>
              <w:top w:val="single" w:sz="6" w:space="6" w:color="156082" w:themeColor="accent1"/>
              <w:bottom w:val="single" w:sz="6" w:space="6" w:color="156082" w:themeColor="accent1"/>
            </w:pBdr>
            <w:spacing w:after="240"/>
            <w:jc w:val="center"/>
            <w:rPr>
              <w:color w:val="156082" w:themeColor="accent1"/>
              <w:sz w:val="28"/>
              <w:szCs w:val="28"/>
            </w:rPr>
          </w:pPr>
          <w:r w:rsidRPr="00950B50">
            <w:rPr>
              <w:color w:val="156082" w:themeColor="accent1"/>
              <w:sz w:val="28"/>
              <w:szCs w:val="28"/>
            </w:rPr>
            <w:t>Intelligent driving system for all-domain intelligent logistics and autonomous driving</w:t>
          </w:r>
        </w:p>
        <w:p w14:paraId="1E49052E" w14:textId="77777777" w:rsidR="0061681B" w:rsidRDefault="0061681B">
          <w:pPr>
            <w:spacing w:before="480"/>
            <w:jc w:val="center"/>
            <w:rPr>
              <w:color w:val="156082" w:themeColor="accent1"/>
            </w:rPr>
          </w:pPr>
          <w:r>
            <w:rPr>
              <w:noProof/>
              <w:color w:val="156082" w:themeColor="accent1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6B37D986" wp14:editId="58A0CD55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85000</wp14:pctPosVOffset>
                        </wp:positionV>
                      </mc:Choice>
                      <mc:Fallback>
                        <wp:positionV relativeFrom="page">
                          <wp:posOffset>9088120</wp:posOffset>
                        </wp:positionV>
                      </mc:Fallback>
                    </mc:AlternateContent>
                    <wp:extent cx="6553200" cy="557784"/>
                    <wp:effectExtent l="0" t="0" r="0" b="12700"/>
                    <wp:wrapNone/>
                    <wp:docPr id="142" name="文本框 14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553200" cy="5577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156082" w:themeColor="accent1"/>
                                    <w:sz w:val="28"/>
                                    <w:szCs w:val="28"/>
                                  </w:rPr>
                                  <w:alias w:val="日期"/>
                                  <w:tag w:val=""/>
                                  <w:id w:val="197127006"/>
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<w:date>
                                    <w:dateFormat w:val="yyyy-M-d"/>
                                    <w:lid w:val="zh-CN"/>
                                    <w:storeMappedDataAs w:val="dateTime"/>
                                    <w:calendar w:val="gregorian"/>
                                  </w:date>
                                </w:sdtPr>
                                <w:sdtContent>
                                  <w:p w14:paraId="7948013A" w14:textId="0772A5BF" w:rsidR="0061681B" w:rsidRDefault="0061681B">
                                    <w:pPr>
                                      <w:spacing w:after="40"/>
                                      <w:jc w:val="center"/>
                                      <w:rPr>
                                        <w:caps/>
                                        <w:color w:val="156082" w:themeColor="accent1"/>
                                        <w:sz w:val="28"/>
                                        <w:szCs w:val="28"/>
                                      </w:rPr>
                                    </w:pPr>
                                    <w:r w:rsidRPr="0061681B">
                                      <w:rPr>
                                        <w:rFonts w:hint="eastAsia"/>
                                        <w:caps/>
                                        <w:color w:val="156082" w:themeColor="accent1"/>
                                        <w:sz w:val="28"/>
                                        <w:szCs w:val="28"/>
                                      </w:rPr>
                                      <w:t>Team Intelligent Mobility in All Domains</w:t>
                                    </w:r>
                                  </w:p>
                                </w:sdtContent>
                              </w:sdt>
                              <w:p w14:paraId="5A640907" w14:textId="2E3B5E69" w:rsidR="0061681B" w:rsidRDefault="00000000">
                                <w:pPr>
                                  <w:jc w:val="center"/>
                                  <w:rPr>
                                    <w:color w:val="156082" w:themeColor="accent1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156082" w:themeColor="accent1"/>
                                    </w:rPr>
                                    <w:alias w:val="公司"/>
                                    <w:tag w:val=""/>
                                    <w:id w:val="1390145197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Content>
                                    <w:r w:rsidR="0061681B" w:rsidRPr="0061681B">
                                      <w:rPr>
                                        <w:rFonts w:hint="eastAsia"/>
                                        <w:caps/>
                                        <w:color w:val="156082" w:themeColor="accent1"/>
                                      </w:rPr>
                                      <w:t>CPWC2025-0001</w:t>
                                    </w:r>
                                  </w:sdtContent>
                                </w:sdt>
                              </w:p>
                              <w:p w14:paraId="4ABB2E3B" w14:textId="746DD2F6" w:rsidR="0061681B" w:rsidRDefault="0061681B">
                                <w:pPr>
                                  <w:jc w:val="center"/>
                                  <w:rPr>
                                    <w:color w:val="156082" w:themeColor="accen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B37D986"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46" o:spid="_x0000_s1026" type="#_x0000_t202" style="position:absolute;left:0;text-align:left;margin-left:0;margin-top:0;width:516pt;height:43.9pt;z-index:251665408;visibility:visible;mso-wrap-style:square;mso-width-percent:1000;mso-height-percent:0;mso-top-percent:850;mso-wrap-distance-left:9pt;mso-wrap-distance-top:0;mso-wrap-distance-right:9pt;mso-wrap-distance-bottom:0;mso-position-horizontal:center;mso-position-horizontal-relative:margin;mso-position-vertical-relative:page;mso-width-percent:1000;mso-height-percent:0;mso-top-percent:85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" filled="f" stroked="f" strokeweight=".5pt">
                    <v:textbox style="mso-fit-shape-to-text:t" inset="0,0,0,0">
                      <w:txbxContent>
                        <w:sdt>
                          <w:sdtPr>
                            <w:rPr>
                              <w:caps/>
                              <w:color w:val="156082" w:themeColor="accent1"/>
                              <w:sz w:val="28"/>
                              <w:szCs w:val="28"/>
                            </w:rPr>
                            <w:alias w:val="日期"/>
                            <w:tag w:val=""/>
                            <w:id w:val="197127006"/>
                            <w:dataBinding w:prefixMappings="xmlns:ns0='http://schemas.microsoft.com/office/2006/coverPageProps' " w:xpath="/ns0:CoverPageProperties[1]/ns0:PublishDate[1]" w:storeItemID="{55AF091B-3C7A-41E3-B477-F2FDAA23CFDA}"/>
                            <w:date>
                              <w:dateFormat w:val="yyyy-M-d"/>
                              <w:lid w:val="zh-CN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p w14:paraId="7948013A" w14:textId="0772A5BF" w:rsidR="0061681B" w:rsidRDefault="0061681B">
                              <w:pPr>
                                <w:spacing w:after="40"/>
                                <w:jc w:val="center"/>
                                <w:rPr>
                                  <w:caps/>
                                  <w:color w:val="156082" w:themeColor="accent1"/>
                                  <w:sz w:val="28"/>
                                  <w:szCs w:val="28"/>
                                </w:rPr>
                              </w:pPr>
                              <w:r w:rsidRPr="0061681B">
                                <w:rPr>
                                  <w:rFonts w:hint="eastAsia"/>
                                  <w:caps/>
                                  <w:color w:val="156082" w:themeColor="accent1"/>
                                  <w:sz w:val="28"/>
                                  <w:szCs w:val="28"/>
                                </w:rPr>
                                <w:t>Team Intelligent Mobility in All Domains</w:t>
                              </w:r>
                            </w:p>
                          </w:sdtContent>
                        </w:sdt>
                        <w:p w14:paraId="5A640907" w14:textId="2E3B5E69" w:rsidR="0061681B" w:rsidRDefault="00000000">
                          <w:pPr>
                            <w:jc w:val="center"/>
                            <w:rPr>
                              <w:color w:val="156082" w:themeColor="accent1"/>
                            </w:rPr>
                          </w:pPr>
                          <w:sdt>
                            <w:sdtPr>
                              <w:rPr>
                                <w:caps/>
                                <w:color w:val="156082" w:themeColor="accent1"/>
                              </w:rPr>
                              <w:alias w:val="公司"/>
                              <w:tag w:val=""/>
                              <w:id w:val="1390145197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 w:rsidR="0061681B" w:rsidRPr="0061681B">
                                <w:rPr>
                                  <w:rFonts w:hint="eastAsia"/>
                                  <w:caps/>
                                  <w:color w:val="156082" w:themeColor="accent1"/>
                                </w:rPr>
                                <w:t>CPWC2025-0001</w:t>
                              </w:r>
                            </w:sdtContent>
                          </w:sdt>
                        </w:p>
                        <w:p w14:paraId="4ABB2E3B" w14:textId="746DD2F6" w:rsidR="0061681B" w:rsidRDefault="0061681B">
                          <w:pPr>
                            <w:jc w:val="center"/>
                            <w:rPr>
                              <w:color w:val="156082" w:themeColor="accent1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>
            <w:rPr>
              <w:noProof/>
              <w:color w:val="156082" w:themeColor="accent1"/>
            </w:rPr>
            <w:drawing>
              <wp:inline distT="0" distB="0" distL="0" distR="0" wp14:anchorId="2BF22633" wp14:editId="03B030B9">
                <wp:extent cx="758952" cy="478932"/>
                <wp:effectExtent l="0" t="0" r="3175" b="0"/>
                <wp:docPr id="144" name="图片 1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roco bottom.png"/>
                        <pic:cNvPicPr/>
                      </pic:nvPicPr>
                      <pic:blipFill>
                        <a:blip r:embed="rId10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952" cy="4789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55AF8732" w14:textId="49E27D01" w:rsidR="00E43C4A" w:rsidRDefault="00E43C4A" w:rsidP="00ED1C50">
          <w:pPr>
            <w:widowControl/>
            <w:wordWrap/>
            <w:autoSpaceDE/>
            <w:autoSpaceDN/>
            <w:spacing w:line="278" w:lineRule="auto"/>
            <w:rPr>
              <w:color w:val="595959" w:themeColor="text1" w:themeTint="A6"/>
              <w:kern w:val="0"/>
              <w:sz w:val="32"/>
              <w:szCs w:val="32"/>
              <w:lang w:eastAsia="zh-CN"/>
              <w14:ligatures w14:val="none"/>
            </w:rPr>
            <w:sectPr w:rsidR="00E43C4A" w:rsidSect="00ED6499">
              <w:footerReference w:type="default" r:id="rId11"/>
              <w:pgSz w:w="11906" w:h="16838"/>
              <w:pgMar w:top="1440" w:right="1800" w:bottom="1440" w:left="1800" w:header="851" w:footer="992" w:gutter="0"/>
              <w:cols w:space="425"/>
              <w:titlePg/>
              <w:docGrid w:type="lines" w:linePitch="312"/>
            </w:sectPr>
          </w:pPr>
        </w:p>
        <w:p w14:paraId="35404A3A" w14:textId="1CA69124" w:rsidR="00ED1C50" w:rsidRPr="00ED1C50" w:rsidRDefault="00000000" w:rsidP="00ED1C50">
          <w:pPr>
            <w:widowControl/>
            <w:wordWrap/>
            <w:autoSpaceDE/>
            <w:autoSpaceDN/>
            <w:spacing w:line="278" w:lineRule="auto"/>
            <w:rPr>
              <w:color w:val="595959" w:themeColor="text1" w:themeTint="A6"/>
              <w:kern w:val="0"/>
              <w:sz w:val="32"/>
              <w:szCs w:val="32"/>
              <w:lang w:eastAsia="zh-CN"/>
              <w14:ligatures w14:val="none"/>
            </w:rPr>
          </w:pPr>
        </w:p>
      </w:sdtContent>
    </w:sdt>
    <w:sdt>
      <w:sdtPr>
        <w:rPr>
          <w:rFonts w:asciiTheme="minorHAnsi" w:eastAsiaTheme="minorEastAsia" w:hAnsiTheme="minorHAnsi" w:cs="Times New Roman"/>
          <w:color w:val="auto"/>
          <w:sz w:val="22"/>
          <w:szCs w:val="22"/>
          <w:lang w:val="zh-CN" w:eastAsia="zh-CN"/>
        </w:rPr>
        <w:id w:val="1384063448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  <w:lang w:val="en-US"/>
        </w:rPr>
      </w:sdtEndPr>
      <w:sdtContent>
        <w:p w14:paraId="080BA3F6" w14:textId="77777777" w:rsidR="00ED1C50" w:rsidRPr="00ED1C50" w:rsidRDefault="00ED1C50" w:rsidP="00ED1C50">
          <w:pPr>
            <w:pStyle w:val="af4"/>
            <w:rPr>
              <w:rFonts w:ascii="Times New Roman" w:hAnsi="Times New Roman" w:cs="Times New Roman"/>
              <w:sz w:val="52"/>
              <w:szCs w:val="52"/>
            </w:rPr>
          </w:pPr>
          <w:r w:rsidRPr="00ED1C50">
            <w:rPr>
              <w:rFonts w:ascii="Times New Roman" w:hAnsi="Times New Roman" w:cs="Times New Roman"/>
              <w:sz w:val="52"/>
              <w:szCs w:val="52"/>
            </w:rPr>
            <w:t>Index</w:t>
          </w:r>
        </w:p>
        <w:p w14:paraId="558BF762" w14:textId="0EE3D3B4" w:rsidR="00ED1C50" w:rsidRPr="00E43C4A" w:rsidRDefault="00ED1C50" w:rsidP="00ED1C50">
          <w:pPr>
            <w:pStyle w:val="af4"/>
            <w:rPr>
              <w:rFonts w:ascii="Times New Roman" w:hAnsi="Times New Roman" w:cs="Times New Roman"/>
            </w:rPr>
          </w:pPr>
          <w:r w:rsidRPr="00ED1C50">
            <w:rPr>
              <w:rFonts w:ascii="Times New Roman" w:eastAsiaTheme="minorEastAsia" w:hAnsi="Times New Roman" w:cs="Times New Roman"/>
              <w:b/>
              <w:bCs/>
              <w:color w:val="auto"/>
              <w:kern w:val="2"/>
              <w:sz w:val="40"/>
              <w:szCs w:val="40"/>
              <w:lang w:val="ko-KR"/>
              <w14:ligatures w14:val="standardContextual"/>
            </w:rPr>
            <w:t>Introduction</w:t>
          </w:r>
          <w:r w:rsidRPr="00E43C4A">
            <w:rPr>
              <w:rFonts w:ascii="Times New Roman" w:hAnsi="Times New Roman" w:cs="Times New Roman"/>
            </w:rPr>
            <w:ptab w:relativeTo="margin" w:alignment="right" w:leader="dot"/>
          </w:r>
          <w:r w:rsidR="00BE68D3">
            <w:rPr>
              <w:rFonts w:ascii="Times New Roman" w:eastAsiaTheme="minorEastAsia" w:hAnsi="Times New Roman" w:cs="Times New Roman" w:hint="eastAsia"/>
              <w:b/>
              <w:bCs/>
              <w:color w:val="auto"/>
              <w:sz w:val="22"/>
              <w:szCs w:val="22"/>
              <w:lang w:eastAsia="zh-CN"/>
            </w:rPr>
            <w:t>2</w:t>
          </w:r>
        </w:p>
        <w:p w14:paraId="759E549F" w14:textId="2AC1D49A" w:rsidR="00ED1C50" w:rsidRPr="00E43C4A" w:rsidRDefault="00ED1C50">
          <w:pPr>
            <w:pStyle w:val="25"/>
            <w:ind w:left="216"/>
            <w:rPr>
              <w:rFonts w:ascii="Times New Roman" w:hAnsi="Times New Roman"/>
            </w:rPr>
          </w:pPr>
          <w:r w:rsidRPr="00ED1C50">
            <w:rPr>
              <w:rFonts w:ascii="Times New Roman" w:hAnsi="Times New Roman"/>
              <w:sz w:val="28"/>
              <w:szCs w:val="28"/>
              <w:lang w:eastAsia="ko-KR"/>
            </w:rPr>
            <w:t>Overview and Objectives of the Project</w:t>
          </w:r>
          <w:r w:rsidRPr="00E43C4A">
            <w:rPr>
              <w:rFonts w:ascii="Times New Roman" w:hAnsi="Times New Roman"/>
              <w:sz w:val="28"/>
              <w:szCs w:val="28"/>
              <w:lang w:eastAsia="ko-KR"/>
            </w:rPr>
            <w:t xml:space="preserve">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2</w:t>
          </w:r>
        </w:p>
        <w:p w14:paraId="58580F21" w14:textId="2036EA71" w:rsidR="00ED1C50" w:rsidRPr="00E43C4A" w:rsidRDefault="00ED1C50">
          <w:pPr>
            <w:pStyle w:val="11"/>
            <w:rPr>
              <w:rFonts w:ascii="Times New Roman" w:hAnsi="Times New Roman"/>
            </w:rPr>
          </w:pPr>
          <w:r w:rsidRPr="00ED1C50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>System Requirement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  <w:b/>
              <w:bCs/>
            </w:rPr>
            <w:t>2</w:t>
          </w:r>
        </w:p>
        <w:p w14:paraId="45494559" w14:textId="6AC9D4B5" w:rsidR="00ED1C50" w:rsidRPr="00E43C4A" w:rsidRDefault="00ED1C50">
          <w:pPr>
            <w:pStyle w:val="25"/>
            <w:ind w:left="216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Hardware Requirements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E43C4A">
            <w:rPr>
              <w:rFonts w:ascii="Times New Roman" w:hAnsi="Times New Roman" w:hint="eastAsia"/>
            </w:rPr>
            <w:t>2</w:t>
          </w:r>
        </w:p>
        <w:p w14:paraId="740AAE88" w14:textId="6F07919D" w:rsidR="00ED1C50" w:rsidRPr="00E43C4A" w:rsidRDefault="00ED1C50" w:rsidP="00ED1C50">
          <w:pPr>
            <w:pStyle w:val="31"/>
            <w:ind w:left="0" w:firstLineChars="100" w:firstLine="220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Software Requirements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E43C4A">
            <w:rPr>
              <w:rFonts w:ascii="Times New Roman" w:hAnsi="Times New Roman" w:hint="eastAsia"/>
            </w:rPr>
            <w:t>3</w:t>
          </w:r>
        </w:p>
        <w:p w14:paraId="613BFCEE" w14:textId="53B68D40" w:rsidR="00ED1C50" w:rsidRPr="00E43C4A" w:rsidRDefault="00ED1C50" w:rsidP="00ED1C50">
          <w:pPr>
            <w:pStyle w:val="11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 xml:space="preserve">Installation Guide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E43C4A">
            <w:rPr>
              <w:rFonts w:ascii="Times New Roman" w:hAnsi="Times New Roman" w:hint="eastAsia"/>
              <w:b/>
              <w:bCs/>
            </w:rPr>
            <w:t>3</w:t>
          </w:r>
        </w:p>
        <w:p w14:paraId="5563334A" w14:textId="7C790E5B" w:rsidR="00ED1C50" w:rsidRPr="00E43C4A" w:rsidRDefault="00A65E99" w:rsidP="00ED1C50">
          <w:pPr>
            <w:pStyle w:val="25"/>
            <w:ind w:left="216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 xml:space="preserve">UC-win/Road COM Installation 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E43C4A">
            <w:rPr>
              <w:rFonts w:ascii="Times New Roman" w:hAnsi="Times New Roman" w:hint="eastAsia"/>
            </w:rPr>
            <w:t>3</w:t>
          </w:r>
        </w:p>
        <w:p w14:paraId="59B38F40" w14:textId="763DDB27" w:rsidR="00ED1C50" w:rsidRPr="00E43C4A" w:rsidRDefault="00A65E99" w:rsidP="00ED1C50">
          <w:pPr>
            <w:pStyle w:val="31"/>
            <w:ind w:left="0" w:firstLineChars="100" w:firstLine="220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 xml:space="preserve">How to use the LLM Model 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E43C4A">
            <w:rPr>
              <w:rFonts w:ascii="Times New Roman" w:hAnsi="Times New Roman" w:hint="eastAsia"/>
            </w:rPr>
            <w:t>4</w:t>
          </w:r>
        </w:p>
        <w:p w14:paraId="588B5D45" w14:textId="6B79206C" w:rsidR="00ED1C50" w:rsidRPr="00E43C4A" w:rsidRDefault="00ED1C50" w:rsidP="00ED1C50">
          <w:pPr>
            <w:pStyle w:val="11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 xml:space="preserve">Vehicle Data Collection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Pr="00E43C4A">
            <w:rPr>
              <w:rFonts w:ascii="Times New Roman" w:hAnsi="Times New Roman"/>
              <w:b/>
              <w:bCs/>
            </w:rPr>
            <w:t>4</w:t>
          </w:r>
        </w:p>
        <w:p w14:paraId="758603CB" w14:textId="41229842" w:rsidR="00ED1C50" w:rsidRPr="00E43C4A" w:rsidRDefault="00E43C4A" w:rsidP="00ED1C50">
          <w:pPr>
            <w:pStyle w:val="25"/>
            <w:ind w:left="216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Code Explain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>
            <w:rPr>
              <w:rFonts w:ascii="Times New Roman" w:hAnsi="Times New Roman" w:hint="eastAsia"/>
            </w:rPr>
            <w:t>4</w:t>
          </w:r>
        </w:p>
        <w:p w14:paraId="314C79E2" w14:textId="043821E2" w:rsidR="00ED1C50" w:rsidRPr="00E43C4A" w:rsidRDefault="00E43C4A" w:rsidP="00ED1C50">
          <w:pPr>
            <w:pStyle w:val="31"/>
            <w:ind w:left="0" w:firstLineChars="100" w:firstLine="220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Main Classes and Functions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19</w:t>
          </w:r>
        </w:p>
        <w:p w14:paraId="5DECA5BF" w14:textId="24B52DBD" w:rsidR="00ED1C50" w:rsidRPr="00E43C4A" w:rsidRDefault="00ED1C50" w:rsidP="00ED1C50">
          <w:pPr>
            <w:pStyle w:val="11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 xml:space="preserve">LLM Fine-Tuning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  <w:b/>
              <w:bCs/>
            </w:rPr>
            <w:t>20</w:t>
          </w:r>
        </w:p>
        <w:p w14:paraId="5A9F77A3" w14:textId="71A29653" w:rsidR="00ED1C50" w:rsidRPr="00E43C4A" w:rsidRDefault="00E43C4A" w:rsidP="00ED1C50">
          <w:pPr>
            <w:pStyle w:val="25"/>
            <w:ind w:left="216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Explanation of the Fine-Tuning Method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20</w:t>
          </w:r>
        </w:p>
        <w:p w14:paraId="32BD8D98" w14:textId="49F0B64C" w:rsidR="00ED1C50" w:rsidRPr="00E43C4A" w:rsidRDefault="00E43C4A" w:rsidP="00ED1C50">
          <w:pPr>
            <w:pStyle w:val="31"/>
            <w:ind w:left="0" w:firstLineChars="100" w:firstLine="220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Dataset Preparation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20</w:t>
          </w:r>
        </w:p>
        <w:p w14:paraId="2CEDD0D8" w14:textId="16762CDD" w:rsidR="00ED1C50" w:rsidRPr="00E43C4A" w:rsidRDefault="00ED1C50" w:rsidP="00ED1C50">
          <w:pPr>
            <w:pStyle w:val="11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 xml:space="preserve">GUI Integration and User Guide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CA13AE">
            <w:rPr>
              <w:rFonts w:ascii="Times New Roman" w:hAnsi="Times New Roman" w:hint="eastAsia"/>
              <w:b/>
              <w:bCs/>
            </w:rPr>
            <w:t>21</w:t>
          </w:r>
        </w:p>
        <w:p w14:paraId="3A71B307" w14:textId="752659FC" w:rsidR="00ED1C50" w:rsidRPr="00E43C4A" w:rsidRDefault="00E43C4A" w:rsidP="00ED1C50">
          <w:pPr>
            <w:pStyle w:val="25"/>
            <w:ind w:left="216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>Explanation of GUI Structure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21</w:t>
          </w:r>
        </w:p>
        <w:p w14:paraId="36EDF51A" w14:textId="685988DE" w:rsidR="00ED1C50" w:rsidRPr="00E43C4A" w:rsidRDefault="00E43C4A" w:rsidP="00ED1C50">
          <w:pPr>
            <w:pStyle w:val="31"/>
            <w:ind w:left="0" w:firstLineChars="100" w:firstLine="220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</w:rPr>
            <w:t xml:space="preserve">Description of GUI Functions and Examples </w:t>
          </w:r>
          <w:r w:rsidR="00ED1C50"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</w:rPr>
            <w:t>21</w:t>
          </w:r>
        </w:p>
        <w:p w14:paraId="6748F6F6" w14:textId="7934D9E5" w:rsidR="00ED1C50" w:rsidRPr="00E43C4A" w:rsidRDefault="00ED1C50" w:rsidP="00ED1C50">
          <w:pPr>
            <w:pStyle w:val="11"/>
            <w:rPr>
              <w:rFonts w:ascii="Times New Roman" w:hAnsi="Times New Roman"/>
            </w:rPr>
          </w:pP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eastAsia="ko-KR"/>
              <w14:ligatures w14:val="standardContextual"/>
            </w:rPr>
            <w:t>Reference</w:t>
          </w:r>
          <w:r w:rsidRPr="00E43C4A">
            <w:rPr>
              <w:rFonts w:ascii="Times New Roman" w:hAnsi="Times New Roman"/>
              <w:b/>
              <w:bCs/>
              <w:kern w:val="2"/>
              <w:sz w:val="40"/>
              <w:szCs w:val="40"/>
              <w:lang w:val="ko-KR" w:eastAsia="ko-KR"/>
              <w14:ligatures w14:val="standardContextual"/>
            </w:rPr>
            <w:t xml:space="preserve"> </w:t>
          </w:r>
          <w:r w:rsidRPr="00E43C4A">
            <w:rPr>
              <w:rFonts w:ascii="Times New Roman" w:hAnsi="Times New Roman"/>
            </w:rPr>
            <w:ptab w:relativeTo="margin" w:alignment="right" w:leader="dot"/>
          </w:r>
          <w:r w:rsidR="00BE68D3">
            <w:rPr>
              <w:rFonts w:ascii="Times New Roman" w:hAnsi="Times New Roman" w:hint="eastAsia"/>
              <w:b/>
              <w:bCs/>
            </w:rPr>
            <w:t>24</w:t>
          </w:r>
          <w:r w:rsidR="00DA73A9">
            <w:rPr>
              <w:rFonts w:ascii="Times New Roman" w:hAnsi="Times New Roman" w:hint="eastAsia"/>
              <w:b/>
              <w:bCs/>
            </w:rPr>
            <w:t>s</w:t>
          </w:r>
        </w:p>
      </w:sdtContent>
    </w:sdt>
    <w:p w14:paraId="538F7BA2" w14:textId="77777777" w:rsidR="00BE68D3" w:rsidRDefault="00BE68D3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</w:p>
    <w:p w14:paraId="49D49FB9" w14:textId="77777777" w:rsidR="00BE68D3" w:rsidRDefault="00BE68D3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</w:p>
    <w:p w14:paraId="2D0A970F" w14:textId="4286D636" w:rsidR="00ED1C50" w:rsidRPr="00ED1C50" w:rsidRDefault="00ED1C50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lastRenderedPageBreak/>
        <w:t>1. Introduction</w:t>
      </w:r>
    </w:p>
    <w:p w14:paraId="0A51F5DE" w14:textId="77777777" w:rsidR="00ED1C50" w:rsidRPr="00ED1C50" w:rsidRDefault="00ED1C50" w:rsidP="00A65E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1.1 Overview and Objectives of the Project</w:t>
      </w:r>
    </w:p>
    <w:p w14:paraId="0551E9D8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This project proposes a truck autonomous driving decision system based on a Vision-Language Model (VLM), with Mini-InternVL2-DA-BDD 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DriveLM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direction) as the core model, validated in the high-fidelity UC-win/Road simulation platform.</w:t>
      </w:r>
    </w:p>
    <w:p w14:paraId="3284ACAE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The system adopts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 three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-layer architecture:</w:t>
      </w:r>
    </w:p>
    <w:p w14:paraId="26E1654E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Data Layer: Collects vehicle state, road structure, and traffic participants from UC-win/Road, then converts them into structured features and natural language prompts.</w:t>
      </w:r>
    </w:p>
    <w:p w14:paraId="2FF82FDD" w14:textId="4183BA1D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Reasoning Layer: Uses a fine-tuned VLM to transform multi-modal context into natural language driving suggestions.</w:t>
      </w:r>
    </w:p>
    <w:p w14:paraId="5F50F28C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Execution Layer: Parses the suggestions into vehicle control signals (throttle, brake, steering) and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applies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them to the simulated vehicle.</w:t>
      </w:r>
    </w:p>
    <w:p w14:paraId="3F75C6B7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Chars="100" w:left="220"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Objectives:</w:t>
      </w:r>
    </w:p>
    <w:p w14:paraId="24553CDD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Improve intelligent decision-making and safety in complex logistics scenarios.</w:t>
      </w:r>
    </w:p>
    <w:p w14:paraId="750CB0B7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Achieve efficient inference under constrained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compute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(RTX 4060 8GB) while maintaining near large-model performance.</w:t>
      </w:r>
    </w:p>
    <w:p w14:paraId="02E452CC" w14:textId="77777777" w:rsidR="00ED1C50" w:rsidRPr="00ED1C50" w:rsidRDefault="00ED1C50" w:rsidP="00A65E99">
      <w:pPr>
        <w:widowControl/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Support unmanned upgrades across ports, industrial parks, and highway–urban distribution logistics.</w:t>
      </w:r>
    </w:p>
    <w:p w14:paraId="0C490865" w14:textId="4D0528C5" w:rsidR="00ED1C50" w:rsidRPr="00ED1C50" w:rsidRDefault="00ED1C50" w:rsidP="00ED1C50">
      <w:pPr>
        <w:widowControl/>
        <w:wordWrap/>
        <w:autoSpaceDE/>
        <w:autoSpaceDN/>
        <w:spacing w:line="278" w:lineRule="auto"/>
        <w:rPr>
          <w:color w:val="595959" w:themeColor="text1" w:themeTint="A6"/>
          <w:kern w:val="0"/>
          <w:sz w:val="32"/>
          <w:szCs w:val="32"/>
          <w:lang w:eastAsia="zh-CN"/>
          <w14:ligatures w14:val="none"/>
        </w:rPr>
      </w:pPr>
    </w:p>
    <w:p w14:paraId="68D3CB94" w14:textId="77777777" w:rsidR="00ED1C50" w:rsidRPr="00ED1C50" w:rsidRDefault="00ED1C50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2. System Requirement</w:t>
      </w:r>
    </w:p>
    <w:p w14:paraId="2035E924" w14:textId="77777777" w:rsidR="00ED1C50" w:rsidRPr="00ED1C50" w:rsidRDefault="00ED1C50" w:rsidP="00A65E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2.1 Hardware Requirements</w:t>
      </w:r>
    </w:p>
    <w:p w14:paraId="4F3DC259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</w:rPr>
        <w:t>Recommended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0F55B9FC" w14:textId="6AF75199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GPU: NVIDIA RTX 4060 (8 GB VRAM) or higher</w:t>
      </w:r>
    </w:p>
    <w:p w14:paraId="66CCB05E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CPU: 8 cores or more</w:t>
      </w:r>
    </w:p>
    <w:p w14:paraId="5596EC5A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RAM: ≥16 GB</w:t>
      </w:r>
    </w:p>
    <w:p w14:paraId="19F6093F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Storage: SSD ≥50 GB free space (for model and data)</w:t>
      </w:r>
    </w:p>
    <w:p w14:paraId="0ECD737B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Simulation and sensors:</w:t>
      </w:r>
    </w:p>
    <w:p w14:paraId="7AD3F4FF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>UC-win/Road typically runs on Windows (see installation).</w:t>
      </w:r>
    </w:p>
    <w:p w14:paraId="0B663DCB" w14:textId="77777777" w:rsidR="00ED1C50" w:rsidRPr="00ED1C50" w:rsidRDefault="00ED1C50" w:rsidP="00A65E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2.2 Software Requirements</w:t>
      </w:r>
    </w:p>
    <w:p w14:paraId="6C5D5170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Operating Systems:</w:t>
      </w:r>
    </w:p>
    <w:p w14:paraId="530A1479" w14:textId="72E6CFF0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Inference/Training: Python 3.9, CUDA 12.x</w:t>
      </w:r>
    </w:p>
    <w:p w14:paraId="44C03741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Simulation: UC-win/Road on Windows 10/11 (with COM/Python interface license)</w:t>
      </w:r>
    </w:p>
    <w:p w14:paraId="1D149587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Python dependencies (typical):</w:t>
      </w:r>
    </w:p>
    <w:p w14:paraId="39B91883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torch==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2.2.2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(matching your CUDA)</w:t>
      </w:r>
    </w:p>
    <w:p w14:paraId="0CEE2379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transformers,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accelerate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peft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bitsandbytes</w:t>
      </w:r>
      <w:proofErr w:type="spellEnd"/>
    </w:p>
    <w:p w14:paraId="26D3902E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pillow,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opencv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-python, pandas</w:t>
      </w:r>
    </w:p>
    <w:p w14:paraId="1D4F0988" w14:textId="77777777" w:rsidR="00ED1C50" w:rsidRPr="00ED1C50" w:rsidRDefault="00ED1C50" w:rsidP="00A65E99">
      <w:pPr>
        <w:widowControl/>
        <w:tabs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Windows-only: pywin32 or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comtypes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for COM/Automation</w:t>
      </w:r>
    </w:p>
    <w:p w14:paraId="7C2D718E" w14:textId="77777777" w:rsidR="00ED1C50" w:rsidRPr="00ED1C50" w:rsidRDefault="00ED1C50" w:rsidP="00A65E9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UC-win/Road:</w:t>
      </w:r>
    </w:p>
    <w:p w14:paraId="6954AEEB" w14:textId="2902B966" w:rsidR="00ED1C50" w:rsidRPr="00ED1C50" w:rsidRDefault="00ED1C50" w:rsidP="00B84E09">
      <w:pPr>
        <w:widowControl/>
        <w:tabs>
          <w:tab w:val="num" w:pos="1440"/>
        </w:tabs>
        <w:wordWrap/>
        <w:autoSpaceDE/>
        <w:autoSpaceDN/>
        <w:ind w:left="220" w:firstLineChars="100" w:firstLine="240"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r w:rsidRPr="00ED1C50">
        <w:rPr>
          <w:rFonts w:ascii="Times New Roman" w:hAnsi="Times New Roman" w:cs="Times New Roman"/>
          <w:sz w:val="24"/>
          <w:szCs w:val="28"/>
        </w:rPr>
        <w:t>Version with COM/Python API support and valid license (recommend v16+)</w:t>
      </w:r>
    </w:p>
    <w:p w14:paraId="70C74CE7" w14:textId="77777777" w:rsidR="00ED1C50" w:rsidRPr="00ED1C50" w:rsidRDefault="00ED1C50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3. Installation Guide</w:t>
      </w:r>
    </w:p>
    <w:p w14:paraId="28DE2A76" w14:textId="77777777" w:rsidR="00ED1C50" w:rsidRPr="00ED1C50" w:rsidRDefault="00ED1C50" w:rsidP="008D32CC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3.1 UC-win/Road COM Installation</w:t>
      </w:r>
    </w:p>
    <w:p w14:paraId="6E0FC41C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Steps (on Windows):</w:t>
      </w:r>
    </w:p>
    <w:p w14:paraId="6DE35ECE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Install UC-win/Road with COM/Python API support and license.</w:t>
      </w:r>
    </w:p>
    <w:p w14:paraId="46B8EFC2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Ensure the COM interface is registered. If not, register via the official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scripts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(run as Administrator). Refer to official SDK docs for exact commands.</w:t>
      </w:r>
    </w:p>
    <w:p w14:paraId="3FD2C71C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Prepare a Python environment 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conda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/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venv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recommended) and install Windows COM bindings and common libs:</w:t>
      </w:r>
    </w:p>
    <w:p w14:paraId="142D4AA7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bash</w:t>
      </w:r>
    </w:p>
    <w:p w14:paraId="2895951A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shd w:val="pct15" w:color="auto" w:fill="FFFFFF"/>
        </w:rPr>
      </w:pPr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 xml:space="preserve">pip install pywin32 </w:t>
      </w:r>
      <w:proofErr w:type="spell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comtypes</w:t>
      </w:r>
      <w:proofErr w:type="spellEnd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 xml:space="preserve"> pillow </w:t>
      </w:r>
      <w:proofErr w:type="spell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opencv</w:t>
      </w:r>
      <w:proofErr w:type="spellEnd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-python pandas</w:t>
      </w:r>
    </w:p>
    <w:p w14:paraId="0D85D546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Open a UC-win/Road sample project and verify a simple COM call using official examples or your integration scripts.</w:t>
      </w:r>
    </w:p>
    <w:p w14:paraId="62539533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Note:</w:t>
      </w:r>
    </w:p>
    <w:p w14:paraId="3B8FBD43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Actual COM object model and method names should follow the UC-win/Road SDK. This manual references your custom wrapper functions (e.g.,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GetVehicleInfomation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,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GetRoadAroundVehicle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 mapped in your own Python layer.</w:t>
      </w:r>
    </w:p>
    <w:p w14:paraId="145C9739" w14:textId="77777777" w:rsidR="00ED1C50" w:rsidRPr="00ED1C50" w:rsidRDefault="00ED1C50" w:rsidP="00B84E0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lastRenderedPageBreak/>
        <w:t>3.2 How to use the LLM Model</w:t>
      </w:r>
    </w:p>
    <w:p w14:paraId="3F221E0E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Environment setup (Windows or Linux):</w:t>
      </w:r>
    </w:p>
    <w:p w14:paraId="1AE7C958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bash</w:t>
      </w:r>
    </w:p>
    <w:p w14:paraId="4923E8AB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# Select a torch build matching your CUDA</w:t>
      </w:r>
    </w:p>
    <w:p w14:paraId="3783760E" w14:textId="6637CAE0" w:rsidR="00ED1C50" w:rsidRPr="00ED1C50" w:rsidRDefault="00ED1C50" w:rsidP="00B84E09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shd w:val="pct15" w:color="auto" w:fill="FFFFFF"/>
          <w:lang w:eastAsia="zh-CN"/>
        </w:rPr>
      </w:pPr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pip install torch==2.2.2 --index-</w:t>
      </w:r>
      <w:proofErr w:type="spell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url</w:t>
      </w:r>
      <w:proofErr w:type="spellEnd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 xml:space="preserve"> https://download.pytorch.org/whl/cu121</w:t>
      </w:r>
    </w:p>
    <w:p w14:paraId="4954C670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shd w:val="pct15" w:color="auto" w:fill="FFFFFF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pip</w:t>
      </w:r>
      <w:proofErr w:type="gramEnd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 xml:space="preserve"> install transformers accelerate </w:t>
      </w:r>
      <w:proofErr w:type="spell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peft</w:t>
      </w:r>
      <w:proofErr w:type="spellEnd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  <w:shd w:val="pct15" w:color="auto" w:fill="FFFFFF"/>
        </w:rPr>
        <w:t>bitsandbytes</w:t>
      </w:r>
      <w:proofErr w:type="spellEnd"/>
    </w:p>
    <w:p w14:paraId="544D8357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Place your Mini-InternVL2-1B-DA-DriveLM model files locally and set path in your script to that directory.</w:t>
      </w:r>
    </w:p>
    <w:p w14:paraId="3CB4737A" w14:textId="77777777" w:rsidR="00ED1C50" w:rsidRPr="00ED1C50" w:rsidRDefault="00ED1C50" w:rsidP="008D32CC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The model is loaded with 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torch.bfloat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16 and 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use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_flash_attn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=True in your code. Ensure:</w:t>
      </w:r>
    </w:p>
    <w:p w14:paraId="71BEE51C" w14:textId="77777777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A compatible GPU is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available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and drivers/CUDA are correctly installed.</w:t>
      </w:r>
    </w:p>
    <w:p w14:paraId="16998CF9" w14:textId="4F5DFC20" w:rsidR="00ED1C50" w:rsidRPr="00ED1C50" w:rsidRDefault="00ED1C50" w:rsidP="008D32CC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proofErr w:type="spellStart"/>
      <w:r w:rsidRPr="00ED1C50">
        <w:rPr>
          <w:rFonts w:ascii="Times New Roman" w:hAnsi="Times New Roman" w:cs="Times New Roman"/>
          <w:sz w:val="24"/>
          <w:szCs w:val="28"/>
        </w:rPr>
        <w:t>FlashAttention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support is available for your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environment, or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set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use_flash_attn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=False if not.</w:t>
      </w:r>
    </w:p>
    <w:p w14:paraId="1BC1E674" w14:textId="77777777" w:rsidR="00ED1C50" w:rsidRPr="00ED1C50" w:rsidRDefault="00ED1C50" w:rsidP="00ED1C50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4. Vehicle Data Collection</w:t>
      </w:r>
    </w:p>
    <w:p w14:paraId="78B2BA3E" w14:textId="77777777" w:rsidR="00ED1C50" w:rsidRPr="00ED1C50" w:rsidRDefault="00ED1C50" w:rsidP="00B84E0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4.1 Code Explain</w:t>
      </w:r>
    </w:p>
    <w:p w14:paraId="7B9FCF0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The following is your complete integration code for UC-win/Road data collection, prompt construction, VLM-based reasoning, and vehicle control. It:</w:t>
      </w:r>
    </w:p>
    <w:p w14:paraId="3CD594E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Loads the Mini-InternVL2-1B-DA-DriveLM from a local path.</w:t>
      </w:r>
    </w:p>
    <w:p w14:paraId="68BE7AF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Gathers ego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and nearby traffic objects via UC-win/Road COM.</w:t>
      </w:r>
    </w:p>
    <w:p w14:paraId="6E8165F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Builds a concise English prompt describing state and environment.</w:t>
      </w:r>
    </w:p>
    <w:p w14:paraId="7532CDE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Calls 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model.chat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 to obtain a driving suggestion.</w:t>
      </w:r>
    </w:p>
    <w:p w14:paraId="3912619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Parses the suggestion into discrete actions and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applies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control to the vehicle.</w:t>
      </w:r>
    </w:p>
    <w:p w14:paraId="1137117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python</w:t>
      </w:r>
    </w:p>
    <w:p w14:paraId="08A59E6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from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UCwinRoadCOM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import *</w:t>
      </w:r>
    </w:p>
    <w:p w14:paraId="54BABAA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from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LoggerProxy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import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LoggerProxy</w:t>
      </w:r>
      <w:proofErr w:type="spellEnd"/>
    </w:p>
    <w:p w14:paraId="1A9734F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from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import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DataclassVehicleInfo</w:t>
      </w:r>
      <w:proofErr w:type="spellEnd"/>
    </w:p>
    <w:p w14:paraId="35D8C11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import torch</w:t>
      </w:r>
    </w:p>
    <w:p w14:paraId="5773D6B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import time</w:t>
      </w:r>
    </w:p>
    <w:p w14:paraId="1200D1A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>import datetime</w:t>
      </w:r>
    </w:p>
    <w:p w14:paraId="447866E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import pandas as pd</w:t>
      </w:r>
    </w:p>
    <w:p w14:paraId="5A0FDD2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import math</w:t>
      </w:r>
    </w:p>
    <w:p w14:paraId="2DA4982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from transformers import pipeline</w:t>
      </w:r>
    </w:p>
    <w:p w14:paraId="1E6D1E3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from transformers import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AutoModel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AutoTokenizer</w:t>
      </w:r>
      <w:proofErr w:type="spellEnd"/>
    </w:p>
    <w:p w14:paraId="5B2C802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53DABD7" w14:textId="1E656765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#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Define the model path</w:t>
      </w:r>
    </w:p>
    <w:p w14:paraId="39F6361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path = 'E:\\UCwin\\Plugins\\PythonAPIPlugin\\Mini-InternVL2-1B-DA-DriveLM'</w:t>
      </w:r>
    </w:p>
    <w:p w14:paraId="3586DCA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1CC2F57" w14:textId="08BA4CFB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#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Loading the model and tokenizer</w:t>
      </w:r>
    </w:p>
    <w:p w14:paraId="6140DE5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model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AutoModel.from_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pretrained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</w:p>
    <w:p w14:paraId="109DAEB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path,</w:t>
      </w:r>
    </w:p>
    <w:p w14:paraId="0C45059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torch_dtype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torch.bfloat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16,</w:t>
      </w:r>
    </w:p>
    <w:p w14:paraId="4EF43A8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low_cpu_mem_usage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=True,</w:t>
      </w:r>
    </w:p>
    <w:p w14:paraId="0A767AF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use_flash_attn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=True,</w:t>
      </w:r>
    </w:p>
    <w:p w14:paraId="7E57ACA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trust_remote_code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=True</w:t>
      </w:r>
    </w:p>
    <w:p w14:paraId="048807A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</w:rPr>
        <w:t>).eval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).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cuda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()</w:t>
      </w:r>
    </w:p>
    <w:p w14:paraId="719A119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3EA1C71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tokenizer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AutoTokenizer.from_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pretrained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path,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trust_remote_code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=True,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use_fast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=False)</w:t>
      </w:r>
    </w:p>
    <w:p w14:paraId="5F5F934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0A2B18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Distance(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pos1, pos2):</w:t>
      </w:r>
    </w:p>
    <w:p w14:paraId="2C82AAD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return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math.sqrt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((pos2[0] - pos1[0]) ** 2 + (pos2[1] - pos1[1]) ** 2 + (pos2[2] - pos1[2]) ** 2)</w:t>
      </w:r>
    </w:p>
    <w:p w14:paraId="2BDFF51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9CAFD3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StrCarLights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):</w:t>
      </w:r>
    </w:p>
    <w:p w14:paraId="0B60790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state :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str  =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 ''</w:t>
      </w:r>
    </w:p>
    <w:p w14:paraId="0F10B44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color w:val="595959" w:themeColor="text1" w:themeTint="A6"/>
          <w:kern w:val="0"/>
          <w:sz w:val="32"/>
          <w:szCs w:val="32"/>
          <w:lang w:eastAsia="zh-CN"/>
          <w14:ligatures w14:val="none"/>
        </w:rPr>
        <w:t xml:space="preserve">  </w:t>
      </w:r>
      <w:r w:rsidRPr="00ED1C50">
        <w:rPr>
          <w:rFonts w:ascii="Times New Roman" w:hAnsi="Times New Roman" w:cs="Times New Roman"/>
          <w:sz w:val="24"/>
          <w:szCs w:val="28"/>
        </w:rPr>
        <w:t xml:space="preserve">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carLights.isLeftIndicatorOn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0EE1B9E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state = 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LeftIndicator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/'</w:t>
      </w:r>
    </w:p>
    <w:p w14:paraId="04A4A04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carLights.isRightIndicatorOn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3AA60F8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state = state + 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RightIndicator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/'</w:t>
      </w:r>
    </w:p>
    <w:p w14:paraId="0FAE5CF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carLights.isBrakeLightOn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2F30A4E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state = state + 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BrakeLight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/'</w:t>
      </w:r>
    </w:p>
    <w:p w14:paraId="783213F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carLights.isHighBeamOn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3434EED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state = state + 'HighBeam/'</w:t>
      </w:r>
    </w:p>
    <w:p w14:paraId="6DBB1DD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carLights.isLowBeamOn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3E74D7B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state = state + 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LowBeam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'</w:t>
      </w:r>
    </w:p>
    <w:p w14:paraId="23843ED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return state</w:t>
      </w:r>
    </w:p>
    <w:p w14:paraId="236C13F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4463A8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GetNextRoadPoint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vehicle,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=50):</w:t>
      </w:r>
    </w:p>
    <w:p w14:paraId="154114EF" w14:textId="7EEDB23C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"""</w:t>
      </w:r>
      <w:r w:rsidR="007157E7" w:rsidRPr="007157E7">
        <w:rPr>
          <w:rFonts w:hint="eastAsia"/>
        </w:rPr>
        <w:t xml:space="preserve">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Get the road point information in front of the vehicle</w:t>
      </w:r>
      <w:r w:rsidR="007157E7" w:rsidRPr="007157E7">
        <w:rPr>
          <w:rFonts w:ascii="Times New Roman" w:hAnsi="Times New Roman" w:cs="Times New Roman"/>
          <w:sz w:val="24"/>
          <w:szCs w:val="28"/>
        </w:rPr>
        <w:t xml:space="preserve"> </w:t>
      </w:r>
      <w:r w:rsidRPr="00ED1C50">
        <w:rPr>
          <w:rFonts w:ascii="Times New Roman" w:hAnsi="Times New Roman" w:cs="Times New Roman"/>
          <w:sz w:val="24"/>
          <w:szCs w:val="28"/>
        </w:rPr>
        <w:t>"""</w:t>
      </w:r>
    </w:p>
    <w:p w14:paraId="7CCCC2E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prj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winRoadProxy.Project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565E0CF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next_point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None</w:t>
      </w:r>
    </w:p>
    <w:p w14:paraId="7123E25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8AF7E40" w14:textId="3D427A26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Get the current road</w:t>
      </w:r>
    </w:p>
    <w:p w14:paraId="4F8B11E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vehicle.currentRoad</w:t>
      </w:r>
      <w:proofErr w:type="spellEnd"/>
      <w:proofErr w:type="gramEnd"/>
    </w:p>
    <w:p w14:paraId="253B7F2D" w14:textId="385308AC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not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D6AC5" w:rsidRPr="009D6AC5">
        <w:rPr>
          <w:rFonts w:ascii="Times New Roman" w:hAnsi="Times New Roman" w:cs="Times New Roman" w:hint="eastAsia"/>
          <w:sz w:val="24"/>
          <w:szCs w:val="28"/>
        </w:rPr>
        <w:t>If the current segment does not exist</w:t>
      </w:r>
    </w:p>
    <w:p w14:paraId="768A9F2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logProxy.logger.warning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("Vehicle is not on any road.")</w:t>
      </w:r>
    </w:p>
    <w:p w14:paraId="3F08E27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return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next_point</w:t>
      </w:r>
      <w:proofErr w:type="spellEnd"/>
    </w:p>
    <w:p w14:paraId="52E5427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03337B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roads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prj.RoadsCount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</w:p>
    <w:p w14:paraId="07ECCCE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for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 range(roads):  </w:t>
      </w:r>
    </w:p>
    <w:p w14:paraId="227CC16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road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prj.Road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</w:t>
      </w:r>
    </w:p>
    <w:p w14:paraId="2715962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if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!=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022EB71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continue</w:t>
      </w:r>
    </w:p>
    <w:p w14:paraId="5533453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</w:p>
    <w:p w14:paraId="2AF3815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road_length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road.Length</w:t>
      </w:r>
      <w:proofErr w:type="spellEnd"/>
      <w:proofErr w:type="gramEnd"/>
    </w:p>
    <w:p w14:paraId="5AB4B03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3FA186AB" w14:textId="77777777" w:rsidR="007157E7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#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Traverse the road and find the point in front of the vehicle</w:t>
      </w:r>
    </w:p>
    <w:p w14:paraId="1766139B" w14:textId="2634A88A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for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range(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0, int(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road_length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), 5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):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D6AC5" w:rsidRPr="009D6AC5">
        <w:rPr>
          <w:rFonts w:ascii="Times New Roman" w:hAnsi="Times New Roman" w:cs="Times New Roman" w:hint="eastAsia"/>
          <w:sz w:val="24"/>
          <w:szCs w:val="28"/>
        </w:rPr>
        <w:t>Sampling every 5 meters</w:t>
      </w:r>
    </w:p>
    <w:p w14:paraId="420ADD2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road_pos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road.GetPositionAt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5D3E63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if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Distance(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road_pos.X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pos.Y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pos.Z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), (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)) &lt;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1D33577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next_point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road_pos.X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pos.Y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pos.Z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55AE823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break</w:t>
      </w:r>
      <w:proofErr w:type="gramEnd"/>
    </w:p>
    <w:p w14:paraId="22C71F2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next_point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4C01D49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break</w:t>
      </w:r>
      <w:proofErr w:type="gramEnd"/>
    </w:p>
    <w:p w14:paraId="7D46312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8D9504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return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next_point</w:t>
      </w:r>
      <w:proofErr w:type="spellEnd"/>
    </w:p>
    <w:p w14:paraId="13E9B83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84C081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GetRoadAroundVehicle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vehicle,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=50):  </w:t>
      </w:r>
    </w:p>
    <w:p w14:paraId="67DE4CF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"""  </w:t>
      </w:r>
    </w:p>
    <w:p w14:paraId="563B82EF" w14:textId="703027A6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Get information about roads with the same name within the range around the vehicle</w:t>
      </w:r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441AF78C" w14:textId="159877F8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:param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vehicle: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Car information</w:t>
      </w:r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59977ED7" w14:textId="3467CCC2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:param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: </w:t>
      </w:r>
      <w:r w:rsidR="007157E7" w:rsidRPr="007157E7">
        <w:rPr>
          <w:rFonts w:ascii="Times New Roman" w:hAnsi="Times New Roman" w:cs="Times New Roman" w:hint="eastAsia"/>
          <w:sz w:val="24"/>
          <w:szCs w:val="28"/>
        </w:rPr>
        <w:t>Range (m)</w:t>
      </w:r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</w:p>
    <w:p w14:paraId="23E9D4CD" w14:textId="66DEED0B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:return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: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Road Information List</w:t>
      </w:r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5C95760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"""  </w:t>
      </w:r>
    </w:p>
    <w:p w14:paraId="6CDD647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04645AD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prj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winRoadProxy.Project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18FCA3EC" w14:textId="4B1D83BE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[]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List used to store road information</w:t>
      </w:r>
    </w:p>
    <w:p w14:paraId="2F295DB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60FD0C2C" w14:textId="5776A79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Get the current road</w:t>
      </w:r>
    </w:p>
    <w:p w14:paraId="66C8D3E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vehicle.currentRoad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4175BED9" w14:textId="08F909F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not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If the current segment does not exist</w:t>
      </w:r>
    </w:p>
    <w:p w14:paraId="5D276FA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logProxy.logger.warning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("Vehicle is not on any road.")</w:t>
      </w:r>
    </w:p>
    <w:p w14:paraId="4CF4792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return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road_info</w:t>
      </w:r>
      <w:proofErr w:type="spellEnd"/>
    </w:p>
    <w:p w14:paraId="59D861D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D2EA0C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current_road_name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</w:t>
      </w:r>
      <w:proofErr w:type="spellEnd"/>
    </w:p>
    <w:p w14:paraId="60DA5E5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f"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Current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road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: {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}"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462E37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0BDF3BF" w14:textId="4B4AC1D8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Iterate over all roads and find the road with the same name as the current road</w:t>
      </w:r>
    </w:p>
    <w:p w14:paraId="223CCF3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roads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prj.RoadsCount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</w:p>
    <w:p w14:paraId="11E628E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for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 range(roads):  </w:t>
      </w:r>
    </w:p>
    <w:p w14:paraId="45BB068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road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prj.Road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 </w:t>
      </w:r>
    </w:p>
    <w:p w14:paraId="32F6F54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</w:p>
    <w:p w14:paraId="472CD5D9" w14:textId="70A1239B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Only process roads whose names match the current road</w:t>
      </w:r>
    </w:p>
    <w:p w14:paraId="1E14C7F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if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!=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current_road_name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</w:t>
      </w:r>
    </w:p>
    <w:p w14:paraId="1E490CC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continue</w:t>
      </w:r>
    </w:p>
    <w:p w14:paraId="737CF0C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B2E207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roadLength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road.Length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</w:p>
    <w:p w14:paraId="53A0602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0.0  </w:t>
      </w:r>
    </w:p>
    <w:p w14:paraId="4A9599B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f"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Checking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road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: {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road.Name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},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Length: {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roadLength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}"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68373B1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29E2452F" w14:textId="503A5123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Only traverse to a certain distance to avoid unnecessary calculations</w:t>
      </w:r>
    </w:p>
    <w:p w14:paraId="6884EA86" w14:textId="61D0EDB4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while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&lt;=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roadLength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 xml:space="preserve">Make sure not to exceed the road length and </w:t>
      </w:r>
      <w:proofErr w:type="gramStart"/>
      <w:r w:rsidR="00A5585F" w:rsidRPr="00A5585F">
        <w:rPr>
          <w:rFonts w:ascii="Times New Roman" w:hAnsi="Times New Roman" w:cs="Times New Roman" w:hint="eastAsia"/>
          <w:sz w:val="24"/>
          <w:szCs w:val="28"/>
        </w:rPr>
        <w:t>search</w:t>
      </w:r>
      <w:proofErr w:type="gramEnd"/>
      <w:r w:rsidR="00A5585F" w:rsidRPr="00A5585F">
        <w:rPr>
          <w:rFonts w:ascii="Times New Roman" w:hAnsi="Times New Roman" w:cs="Times New Roman" w:hint="eastAsia"/>
          <w:sz w:val="24"/>
          <w:szCs w:val="28"/>
        </w:rPr>
        <w:t xml:space="preserve"> radius plus 50 meters</w:t>
      </w:r>
    </w:p>
    <w:p w14:paraId="4E25F75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road.GetPositionAt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 </w:t>
      </w:r>
    </w:p>
    <w:p w14:paraId="218E843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roadPos_position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roadPos.X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roadPos.Y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roadPos.Z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73733A5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vehicle_position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(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269258A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75FBCEF" w14:textId="4C9C109A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Calculate the distance between the vehicle and the road point</w:t>
      </w:r>
    </w:p>
    <w:p w14:paraId="0EDFF47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if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Distance(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roadPos_position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vehicle_position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&lt;=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:  </w:t>
      </w:r>
    </w:p>
    <w:p w14:paraId="40B34D2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angle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math.atan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2(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road.GetDirectionAt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).X, -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road.GetDirectionAt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proofErr w:type="gramStart"/>
      <w:r w:rsidRPr="00ED1C50">
        <w:rPr>
          <w:rFonts w:ascii="Times New Roman" w:hAnsi="Times New Roman" w:cs="Times New Roman"/>
          <w:sz w:val="24"/>
          <w:szCs w:val="28"/>
        </w:rPr>
        <w:t>).Z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) * 180 /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math.pi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 </w:t>
      </w:r>
    </w:p>
    <w:p w14:paraId="39A4BB8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if angle &lt; 0:  </w:t>
      </w:r>
    </w:p>
    <w:p w14:paraId="7FBAC70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        angle += 360  </w:t>
      </w:r>
    </w:p>
    <w:p w14:paraId="3B72AFC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39CE944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curvature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road.GetCurvatureAt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 </w:t>
      </w:r>
    </w:p>
    <w:p w14:paraId="451A3A1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strRadius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'INF' if curvature == 0 else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str(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1 / curvature)  </w:t>
      </w:r>
    </w:p>
    <w:p w14:paraId="1A341C5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slope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road.GetSlopeAt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* 100  </w:t>
      </w:r>
    </w:p>
    <w:p w14:paraId="5C30ED9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C183AA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info.append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({  </w:t>
      </w:r>
    </w:p>
    <w:p w14:paraId="288E453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'Name':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road.Name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 </w:t>
      </w:r>
    </w:p>
    <w:p w14:paraId="7501820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'Position': 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roadPos.X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roadPos.Y,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roadPos.Z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),  </w:t>
      </w:r>
    </w:p>
    <w:p w14:paraId="55E631D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'Curvature':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strRadius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 </w:t>
      </w:r>
    </w:p>
    <w:p w14:paraId="7B12E32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'Slope': slope,  </w:t>
      </w:r>
    </w:p>
    <w:p w14:paraId="1EA0B45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'Angle': angle  </w:t>
      </w:r>
    </w:p>
    <w:p w14:paraId="16336CE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})  </w:t>
      </w:r>
    </w:p>
    <w:p w14:paraId="4DE5F16C" w14:textId="7E712199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f"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Added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road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info: {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[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-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1]}")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Logs added road information</w:t>
      </w:r>
    </w:p>
    <w:p w14:paraId="096BA0B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</w:p>
    <w:p w14:paraId="01015637" w14:textId="70411984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+=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50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D6AC5" w:rsidRPr="009D6AC5">
        <w:rPr>
          <w:rFonts w:ascii="Times New Roman" w:hAnsi="Times New Roman" w:cs="Times New Roman" w:hint="eastAsia"/>
          <w:sz w:val="24"/>
          <w:szCs w:val="28"/>
        </w:rPr>
        <w:t>Sampling every 10 meters to reduce the amount of calculation</w:t>
      </w:r>
    </w:p>
    <w:p w14:paraId="2B55254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C837EC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5BA2FB1B" w14:textId="672B91E5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return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Sampling every 10 meters to reduce the amount of calculation</w:t>
      </w:r>
    </w:p>
    <w:p w14:paraId="1688319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01E2841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69F0FB0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GetVehicleInfomation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):</w:t>
      </w:r>
    </w:p>
    <w:p w14:paraId="5CDA411C" w14:textId="095589DA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A5585F" w:rsidRPr="00A5585F">
        <w:rPr>
          <w:rFonts w:ascii="Times New Roman" w:hAnsi="Times New Roman" w:cs="Times New Roman" w:hint="eastAsia"/>
          <w:sz w:val="24"/>
          <w:szCs w:val="28"/>
        </w:rPr>
        <w:t>Setting Pandas Printing Options</w:t>
      </w:r>
    </w:p>
    <w:p w14:paraId="54F21B29" w14:textId="6708E75B" w:rsidR="00983B64" w:rsidRDefault="00ED1C50" w:rsidP="00983B64">
      <w:pPr>
        <w:widowControl/>
        <w:tabs>
          <w:tab w:val="num" w:pos="720"/>
        </w:tabs>
        <w:wordWrap/>
        <w:autoSpaceDE/>
        <w:autoSpaceDN/>
        <w:ind w:left="220" w:firstLine="480"/>
        <w:jc w:val="both"/>
        <w:rPr>
          <w:rFonts w:ascii="Times New Roman" w:hAnsi="Times New Roman" w:cs="Times New Roman"/>
          <w:sz w:val="24"/>
          <w:szCs w:val="28"/>
        </w:rPr>
      </w:pP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pd.set_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option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display.max_rows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', None)  </w:t>
      </w:r>
    </w:p>
    <w:p w14:paraId="38F75817" w14:textId="77777777" w:rsidR="00983B64" w:rsidRDefault="00ED1C50" w:rsidP="00983B64">
      <w:pPr>
        <w:widowControl/>
        <w:tabs>
          <w:tab w:val="num" w:pos="720"/>
        </w:tabs>
        <w:wordWrap/>
        <w:autoSpaceDE/>
        <w:autoSpaceDN/>
        <w:ind w:left="220" w:firstLine="48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Set the maximum number of lines to None, that is, print all lines</w:t>
      </w: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pd.set_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option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display.max_columns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', None)  </w:t>
      </w:r>
    </w:p>
    <w:p w14:paraId="04F854DF" w14:textId="2762D1CC" w:rsidR="00ED1C50" w:rsidRPr="00ED1C50" w:rsidRDefault="00ED1C50" w:rsidP="00983B64">
      <w:pPr>
        <w:widowControl/>
        <w:tabs>
          <w:tab w:val="num" w:pos="720"/>
        </w:tabs>
        <w:wordWrap/>
        <w:autoSpaceDE/>
        <w:autoSpaceDN/>
        <w:ind w:left="220" w:firstLine="48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Set the maximum number of columns to None, that is, print all columns</w:t>
      </w:r>
    </w:p>
    <w:p w14:paraId="45DCA483" w14:textId="1A22F62D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pd.set_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option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'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display.width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',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None)  #</w:t>
      </w:r>
      <w:proofErr w:type="gramEnd"/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Adaptive column width</w:t>
      </w:r>
    </w:p>
    <w:p w14:paraId="3CA00397" w14:textId="54E110E6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pd.set_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option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display.max_colwidth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',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None)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Allow column widths to not be truncated</w:t>
      </w:r>
    </w:p>
    <w:p w14:paraId="61B6951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3481858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67EBF8B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62B13D3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485BA9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const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winRoadProxy.const</w:t>
      </w:r>
      <w:proofErr w:type="spellEnd"/>
    </w:p>
    <w:p w14:paraId="5955519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mainCam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winRoadProxy.MainForm.MainCamera</w:t>
      </w:r>
      <w:proofErr w:type="spellEnd"/>
      <w:proofErr w:type="gramEnd"/>
    </w:p>
    <w:p w14:paraId="3927A99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cameraSts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mainCam.MainCameraState</w:t>
      </w:r>
      <w:proofErr w:type="spellEnd"/>
    </w:p>
    <w:p w14:paraId="41A1748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eyework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cameraSts.eye</w:t>
      </w:r>
      <w:proofErr w:type="spellEnd"/>
    </w:p>
    <w:p w14:paraId="6A00FA4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28E19F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traffic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winRoadProxy.SimulationCore.TrafficSimulation</w:t>
      </w:r>
      <w:proofErr w:type="spellEnd"/>
      <w:proofErr w:type="gramEnd"/>
    </w:p>
    <w:p w14:paraId="6087A81E" w14:textId="76E3A75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trafficList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traffic.GetTransientObjectsArround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(50,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eyework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  #</w:t>
      </w:r>
      <w:proofErr w:type="gramEnd"/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50 meters nearby</w:t>
      </w:r>
    </w:p>
    <w:p w14:paraId="4F49835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count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trafficList.Count</w:t>
      </w:r>
      <w:proofErr w:type="spellEnd"/>
    </w:p>
    <w:p w14:paraId="5241089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logProxy.logger.info("count={}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".format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(count))</w:t>
      </w:r>
    </w:p>
    <w:p w14:paraId="23F323C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1AF84F8" w14:textId="5950A192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None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User vehicles</w:t>
      </w:r>
    </w:p>
    <w:p w14:paraId="19998263" w14:textId="4A6BC6A5" w:rsidR="00ED1C50" w:rsidRPr="00ED1C50" w:rsidRDefault="00ED1C50" w:rsidP="009D6AC5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nearby_vehicles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[]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Other vehicles</w:t>
      </w:r>
    </w:p>
    <w:p w14:paraId="312BC9E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7ECCC9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if count &gt; 0:</w:t>
      </w:r>
    </w:p>
    <w:p w14:paraId="5272003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viList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[]</w:t>
      </w:r>
    </w:p>
    <w:p w14:paraId="7A7E465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for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 range(count):</w:t>
      </w:r>
    </w:p>
    <w:p w14:paraId="595C8E8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obj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trafficList.Items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4ED5C49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#logProxy.logger.info(obj)</w:t>
      </w:r>
    </w:p>
    <w:p w14:paraId="79E48B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if obj is None:</w:t>
      </w:r>
    </w:p>
    <w:p w14:paraId="4FC8D73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continue</w:t>
      </w:r>
    </w:p>
    <w:p w14:paraId="66F51C7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transientType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obj.TransientType</w:t>
      </w:r>
      <w:proofErr w:type="spellEnd"/>
      <w:proofErr w:type="gramEnd"/>
    </w:p>
    <w:p w14:paraId="6452DA8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if 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TransientCar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transientType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:</w:t>
      </w:r>
      <w:proofErr w:type="gramEnd"/>
    </w:p>
    <w:p w14:paraId="59953A5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vi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DataclassVehicleInfo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();</w:t>
      </w:r>
      <w:proofErr w:type="gramEnd"/>
    </w:p>
    <w:p w14:paraId="4CEBED4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vi.Timestamp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datetime.datetime.now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11FA963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vi.ID = obj.ID</w:t>
      </w:r>
    </w:p>
    <w:p w14:paraId="5560574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vi.Description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obj.Description</w:t>
      </w:r>
      <w:proofErr w:type="spellEnd"/>
      <w:proofErr w:type="gramEnd"/>
    </w:p>
    <w:p w14:paraId="6C01F0B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pos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obj.Position</w:t>
      </w:r>
      <w:proofErr w:type="spellEnd"/>
      <w:proofErr w:type="gramEnd"/>
    </w:p>
    <w:p w14:paraId="217CDB8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vi.Pos_X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pos.X</w:t>
      </w:r>
    </w:p>
    <w:p w14:paraId="4DFF6AE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vi.Pos_Y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pos.Y</w:t>
      </w:r>
      <w:proofErr w:type="gramEnd"/>
    </w:p>
    <w:p w14:paraId="5AB48F4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vi.Pos_Z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pos.Z</w:t>
      </w:r>
      <w:proofErr w:type="gramEnd"/>
    </w:p>
    <w:p w14:paraId="5BE9B0E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vi.Yaw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obj.YawAngle</w:t>
      </w:r>
      <w:proofErr w:type="spellEnd"/>
      <w:proofErr w:type="gramEnd"/>
    </w:p>
    <w:p w14:paraId="2F35199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vi.Pitch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obj.PitchAngle</w:t>
      </w:r>
      <w:proofErr w:type="spellEnd"/>
      <w:proofErr w:type="gramEnd"/>
    </w:p>
    <w:p w14:paraId="23227C4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vi.Roll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obj.RollAngle</w:t>
      </w:r>
      <w:proofErr w:type="spellEnd"/>
      <w:proofErr w:type="gramEnd"/>
    </w:p>
    <w:p w14:paraId="7D05CCB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direction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 xml:space="preserve">=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obj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.Direction</w:t>
      </w:r>
      <w:proofErr w:type="spellEnd"/>
    </w:p>
    <w:p w14:paraId="628C438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vi.Dir_X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direction.X</w:t>
      </w:r>
      <w:proofErr w:type="spellEnd"/>
    </w:p>
    <w:p w14:paraId="3A0870C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vi.Dir_Y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direction.Y</w:t>
      </w:r>
      <w:proofErr w:type="spellEnd"/>
      <w:proofErr w:type="gramEnd"/>
    </w:p>
    <w:p w14:paraId="70DB8C7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vi.Dir_Z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direction.Z</w:t>
      </w:r>
      <w:proofErr w:type="spellEnd"/>
      <w:proofErr w:type="gramEnd"/>
    </w:p>
    <w:p w14:paraId="31A8629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vi.BodyPitch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obj.BodyPitchAngle</w:t>
      </w:r>
      <w:proofErr w:type="spellEnd"/>
      <w:proofErr w:type="gramEnd"/>
    </w:p>
    <w:p w14:paraId="23DBC92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vi.BodyRoll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obj.BodyRollAngle</w:t>
      </w:r>
      <w:proofErr w:type="spellEnd"/>
      <w:proofErr w:type="gramEnd"/>
    </w:p>
    <w:p w14:paraId="41BF8AE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vi.EngineRPM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obj.RPM</w:t>
      </w:r>
      <w:proofErr w:type="spellEnd"/>
    </w:p>
    <w:p w14:paraId="6C413F5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speed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obj.SpeedVector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MeterPerSecond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1E281B5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vi.Speed_X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speed.X</w:t>
      </w:r>
      <w:proofErr w:type="spellEnd"/>
    </w:p>
    <w:p w14:paraId="03ADA29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vi.Speed_Y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speed.Y</w:t>
      </w:r>
      <w:proofErr w:type="spellEnd"/>
      <w:proofErr w:type="gramEnd"/>
    </w:p>
    <w:p w14:paraId="37422C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vi.Speed_Z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speed.Z</w:t>
      </w:r>
      <w:proofErr w:type="spellEnd"/>
      <w:proofErr w:type="gramEnd"/>
    </w:p>
    <w:p w14:paraId="00B2219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accel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obj.Acceleration</w:t>
      </w:r>
      <w:proofErr w:type="spellEnd"/>
      <w:proofErr w:type="gramEnd"/>
    </w:p>
    <w:p w14:paraId="4CBE5CD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vi.Acceleration_X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accel.X</w:t>
      </w:r>
      <w:proofErr w:type="spellEnd"/>
    </w:p>
    <w:p w14:paraId="3DFC818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vi.Acceleration_Y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accel.Y</w:t>
      </w:r>
      <w:proofErr w:type="spellEnd"/>
      <w:proofErr w:type="gramEnd"/>
    </w:p>
    <w:p w14:paraId="1B0283D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vi.Acceleration_Z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accel.Z</w:t>
      </w:r>
      <w:proofErr w:type="spellEnd"/>
      <w:proofErr w:type="gramEnd"/>
    </w:p>
    <w:p w14:paraId="4A88C0D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obj.BodyRotSpeed</w:t>
      </w:r>
      <w:proofErr w:type="spellEnd"/>
      <w:proofErr w:type="gramEnd"/>
    </w:p>
    <w:p w14:paraId="7B5B145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vi.BodyRotSpeed_X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bRotSpeed.X</w:t>
      </w:r>
      <w:proofErr w:type="spellEnd"/>
    </w:p>
    <w:p w14:paraId="7027D00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vi.BodyRotSpeed_Y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bRotSpeed.Y</w:t>
      </w:r>
      <w:proofErr w:type="spellEnd"/>
    </w:p>
    <w:p w14:paraId="4263890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vi.BodyRotSpeed_Z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bRotSpeed.Z</w:t>
      </w:r>
      <w:proofErr w:type="spellEnd"/>
    </w:p>
    <w:p w14:paraId="7F8BF90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bRotAccel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obj.BodyRotAcceleration</w:t>
      </w:r>
      <w:proofErr w:type="spellEnd"/>
      <w:proofErr w:type="gramEnd"/>
    </w:p>
    <w:p w14:paraId="37DE541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vi.BodyRotAccel_X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bRotAccel.X</w:t>
      </w:r>
      <w:proofErr w:type="spellEnd"/>
    </w:p>
    <w:p w14:paraId="674C033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vi.BodyRotAccel_Y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bRotAccel.Y</w:t>
      </w:r>
      <w:proofErr w:type="spellEnd"/>
    </w:p>
    <w:p w14:paraId="6A2341A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vi.BodyRotAccel_Z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bRotAccel.Z</w:t>
      </w:r>
      <w:proofErr w:type="spellEnd"/>
    </w:p>
    <w:p w14:paraId="659B394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obj.RotSpeed</w:t>
      </w:r>
      <w:proofErr w:type="spellEnd"/>
      <w:proofErr w:type="gramEnd"/>
    </w:p>
    <w:p w14:paraId="0EF131D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vi.RotSpeed_X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rotSpeed.X</w:t>
      </w:r>
      <w:proofErr w:type="spellEnd"/>
    </w:p>
    <w:p w14:paraId="5610A3F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vi.RotSpeed_Y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rotSpeed.Y</w:t>
      </w:r>
      <w:proofErr w:type="spellEnd"/>
    </w:p>
    <w:p w14:paraId="576E5B4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vi.RotSpeed_Z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rotSpeed.Z</w:t>
      </w:r>
      <w:proofErr w:type="spellEnd"/>
    </w:p>
    <w:p w14:paraId="3FB0568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rotAccel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obj.RotAcceleration</w:t>
      </w:r>
      <w:proofErr w:type="spellEnd"/>
      <w:proofErr w:type="gramEnd"/>
    </w:p>
    <w:p w14:paraId="6AF491E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vi.RotAccel_X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rotAccel.X</w:t>
      </w:r>
      <w:proofErr w:type="spellEnd"/>
    </w:p>
    <w:p w14:paraId="438DED0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vi.RotAccel_Y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rotAccel.Y</w:t>
      </w:r>
      <w:proofErr w:type="spellEnd"/>
    </w:p>
    <w:p w14:paraId="36CA587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vi.RotAccel_Z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rotAccel.Z</w:t>
      </w:r>
      <w:proofErr w:type="spellEnd"/>
    </w:p>
    <w:p w14:paraId="0BAFC46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vi.DistTravelled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obj.DistanceTravelled</w:t>
      </w:r>
      <w:proofErr w:type="spellEnd"/>
      <w:proofErr w:type="gramEnd"/>
    </w:p>
    <w:p w14:paraId="710ED66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vi.Steering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obj.Steering</w:t>
      </w:r>
      <w:proofErr w:type="spellEnd"/>
      <w:proofErr w:type="gramEnd"/>
    </w:p>
    <w:p w14:paraId="6144C4C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vi.Applied_steering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obj.AppliedSteering</w:t>
      </w:r>
      <w:proofErr w:type="spellEnd"/>
      <w:proofErr w:type="gramEnd"/>
    </w:p>
    <w:p w14:paraId="263CD99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vi.Throttle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obj.Throttle</w:t>
      </w:r>
      <w:proofErr w:type="spellEnd"/>
      <w:proofErr w:type="gramEnd"/>
    </w:p>
    <w:p w14:paraId="07740F2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vi.AppliedThrottle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obj.AppliedThrottle</w:t>
      </w:r>
      <w:proofErr w:type="spellEnd"/>
      <w:proofErr w:type="gramEnd"/>
    </w:p>
    <w:p w14:paraId="0A7740B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vi.Brake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obj.Brake</w:t>
      </w:r>
      <w:proofErr w:type="spellEnd"/>
      <w:proofErr w:type="gramEnd"/>
    </w:p>
    <w:p w14:paraId="1BF965C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vi.AppliedBrake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obj.AppliedBrake</w:t>
      </w:r>
      <w:proofErr w:type="spellEnd"/>
      <w:proofErr w:type="gramEnd"/>
    </w:p>
    <w:p w14:paraId="49C21B7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vi.Clutch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obj.Clutch</w:t>
      </w:r>
      <w:proofErr w:type="spellEnd"/>
      <w:proofErr w:type="gramEnd"/>
    </w:p>
    <w:p w14:paraId="36A5A45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vi.AppliedClutch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obj.AppliedClutch</w:t>
      </w:r>
      <w:proofErr w:type="spellEnd"/>
      <w:proofErr w:type="gramEnd"/>
    </w:p>
    <w:p w14:paraId="0B9D6E5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obj.CarLights</w:t>
      </w:r>
      <w:proofErr w:type="spellEnd"/>
      <w:proofErr w:type="gramEnd"/>
    </w:p>
    <w:p w14:paraId="319F2BA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vi.LightState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StrCarLights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425A0E3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intersection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obj.CurrentIntersection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;</w:t>
      </w:r>
    </w:p>
    <w:p w14:paraId="13E0337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if intersection is not None:</w:t>
      </w:r>
    </w:p>
    <w:p w14:paraId="1B22394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vi.Intersection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intersection.Name</w:t>
      </w:r>
      <w:proofErr w:type="spellEnd"/>
      <w:proofErr w:type="gramEnd"/>
    </w:p>
    <w:p w14:paraId="0AFB968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vi.AutomaticControl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'Automatic' if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obj.AutomaticControl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else 'Manual'</w:t>
      </w:r>
    </w:p>
    <w:p w14:paraId="70CBAFE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vi.Mass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obj.Mass</w:t>
      </w:r>
      <w:proofErr w:type="spellEnd"/>
      <w:proofErr w:type="gramEnd"/>
    </w:p>
    <w:p w14:paraId="51284DD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obj.CurrentRoad</w:t>
      </w:r>
      <w:proofErr w:type="spellEnd"/>
      <w:proofErr w:type="gramEnd"/>
    </w:p>
    <w:p w14:paraId="123E328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is not None:</w:t>
      </w:r>
    </w:p>
    <w:p w14:paraId="77262D1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vi.currentRoad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curRoad.Name</w:t>
      </w:r>
      <w:proofErr w:type="spellEnd"/>
    </w:p>
    <w:p w14:paraId="0E9C3AA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vi.DistAlongCurrentRoad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obj.DistanceAlongRoad</w:t>
      </w:r>
      <w:proofErr w:type="spellEnd"/>
      <w:proofErr w:type="gramEnd"/>
    </w:p>
    <w:p w14:paraId="1A82B8D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lastRoad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obj.LatestRoad</w:t>
      </w:r>
      <w:proofErr w:type="spellEnd"/>
      <w:proofErr w:type="gramEnd"/>
    </w:p>
    <w:p w14:paraId="23F8DA7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lastRoad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is not None:</w:t>
      </w:r>
    </w:p>
    <w:p w14:paraId="1CE26F2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vi.LatestRoad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lastRoad.Name</w:t>
      </w:r>
      <w:proofErr w:type="spellEnd"/>
    </w:p>
    <w:p w14:paraId="35CE4C0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vi.DistAlongLatestRoad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obj.DistanceAlongLatestRoad</w:t>
      </w:r>
      <w:proofErr w:type="spellEnd"/>
      <w:proofErr w:type="gramEnd"/>
    </w:p>
    <w:p w14:paraId="4646CEB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vi.LaneNumber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obj.LaneNumber</w:t>
      </w:r>
      <w:proofErr w:type="spellEnd"/>
      <w:proofErr w:type="gramEnd"/>
    </w:p>
    <w:p w14:paraId="2574B16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vi.LaneWidth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obj.LaneWidth</w:t>
      </w:r>
      <w:proofErr w:type="spellEnd"/>
      <w:proofErr w:type="gramEnd"/>
    </w:p>
    <w:p w14:paraId="08C6600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laneDir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obj.LaneDirection</w:t>
      </w:r>
      <w:proofErr w:type="spellEnd"/>
      <w:proofErr w:type="gramEnd"/>
    </w:p>
    <w:p w14:paraId="3D5E114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vi.LaneDir_X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laneDir.X</w:t>
      </w:r>
      <w:proofErr w:type="spellEnd"/>
    </w:p>
    <w:p w14:paraId="5CC9C7D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vi.LaneDir_Y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laneDir.Y</w:t>
      </w:r>
      <w:proofErr w:type="spellEnd"/>
    </w:p>
    <w:p w14:paraId="4404E81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vi.LaneDir_Z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laneDir.Z</w:t>
      </w:r>
      <w:proofErr w:type="spellEnd"/>
    </w:p>
    <w:p w14:paraId="0B48716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vi.LaneCurvature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obj.LaneCurvature</w:t>
      </w:r>
      <w:proofErr w:type="spellEnd"/>
      <w:proofErr w:type="gramEnd"/>
    </w:p>
    <w:p w14:paraId="75344FD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bodyDir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obj.BodyDirection</w:t>
      </w:r>
      <w:proofErr w:type="spellEnd"/>
      <w:proofErr w:type="gramEnd"/>
    </w:p>
    <w:p w14:paraId="72E7E4D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vi.BodyDir_X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bodyDir.X</w:t>
      </w:r>
      <w:proofErr w:type="spellEnd"/>
    </w:p>
    <w:p w14:paraId="4543D29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vi.BodyDir_Y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bodyDir.Y</w:t>
      </w:r>
      <w:proofErr w:type="spellEnd"/>
    </w:p>
    <w:p w14:paraId="55F1EE4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vi.BodyDir_Z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bodyDir.Z</w:t>
      </w:r>
      <w:proofErr w:type="spellEnd"/>
    </w:p>
    <w:p w14:paraId="3D4DE47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vi.DistanceAlongPath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obj.DistanceAlongDrivePath</w:t>
      </w:r>
      <w:proofErr w:type="spellEnd"/>
      <w:proofErr w:type="gramEnd"/>
    </w:p>
    <w:p w14:paraId="7042938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curLane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obj.CurrentLane</w:t>
      </w:r>
      <w:proofErr w:type="spellEnd"/>
      <w:proofErr w:type="gramEnd"/>
    </w:p>
    <w:p w14:paraId="45237EC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if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curLane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is not None:</w:t>
      </w:r>
    </w:p>
    <w:p w14:paraId="7DC2C01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if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curLane.CurveType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== const._cfRoad:</w:t>
      </w:r>
    </w:p>
    <w:p w14:paraId="3350874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       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vi.LaneID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curLane.GetLaneID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vi.DistanceAlongPath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, 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ldLane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36377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vi.EngineOn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obj.EngineOn</w:t>
      </w:r>
      <w:proofErr w:type="spellEnd"/>
      <w:proofErr w:type="gramEnd"/>
    </w:p>
    <w:p w14:paraId="09EC643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vi.SpeedInKmph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obj.Speed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KiloMeterPerHour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4CCE19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9B53D3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</w:p>
    <w:p w14:paraId="58F90D5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if "[user's car]" in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vi.Description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:  </w:t>
      </w:r>
    </w:p>
    <w:p w14:paraId="65809CB6" w14:textId="73A95D8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vi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Identify the user's vehicle</w:t>
      </w:r>
    </w:p>
    <w:p w14:paraId="1208EC7A" w14:textId="0D3449E0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vehicle_controller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obj  #</w:t>
      </w:r>
      <w:proofErr w:type="gramEnd"/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Get the vehicle control proxy object</w:t>
      </w:r>
    </w:p>
    <w:p w14:paraId="7B64CF8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else:  </w:t>
      </w:r>
    </w:p>
    <w:p w14:paraId="657B15C8" w14:textId="0C2DD2B4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nearby_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vehicles.append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(vi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)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Record nearby cars</w:t>
      </w:r>
    </w:p>
    <w:p w14:paraId="3DFF977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16262B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#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viList.append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(vi)</w:t>
      </w:r>
    </w:p>
    <w:p w14:paraId="06728A1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del vi</w:t>
      </w:r>
    </w:p>
    <w:p w14:paraId="7329166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A4D83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if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:  </w:t>
      </w:r>
    </w:p>
    <w:p w14:paraId="5ABA98B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</w:t>
      </w:r>
    </w:p>
    <w:p w14:paraId="4382A9A8" w14:textId="03643239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Build Tips</w:t>
      </w:r>
    </w:p>
    <w:p w14:paraId="06B37CC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prompt 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f""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"  </w:t>
      </w:r>
    </w:p>
    <w:p w14:paraId="2EC7BE7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I am driving a {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vehicle.Description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} with ID {user_vehicle.ID} at a speed of {user_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vehicle.SpeedInKmph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:.2f} km/h.  </w:t>
      </w:r>
    </w:p>
    <w:p w14:paraId="3FE25D4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My position is at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coordinates ({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_X:.2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_Y:.2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_Z:.2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f})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.  </w:t>
      </w:r>
    </w:p>
    <w:p w14:paraId="6A205CC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My current road is {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vehicle.currentRoad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}.  </w:t>
      </w:r>
    </w:p>
    <w:p w14:paraId="76943A2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The yaw angle is {user_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vehicle.Yaw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:.2f} degrees. Other nearby vehicles include:  </w:t>
      </w:r>
    </w:p>
    <w:p w14:paraId="2F87A75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""" </w:t>
      </w:r>
    </w:p>
    <w:p w14:paraId="022A63E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</w:p>
    <w:p w14:paraId="2F488052" w14:textId="33EA6A55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Add nearby vehicle information to reminders</w:t>
      </w:r>
    </w:p>
    <w:p w14:paraId="0B6FA1F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for v in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nearby_vehicles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:  </w:t>
      </w:r>
    </w:p>
    <w:p w14:paraId="54A6030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prompt += f"""  </w:t>
      </w:r>
    </w:p>
    <w:p w14:paraId="7FCE41F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    - {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v.Description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}: Speed {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v.SpeedInKmph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:.2f} km/h at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coordinates ({v.Pos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_X:.2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{v.Pos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_Y:.2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{v.Pos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_Z:.2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f})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.  </w:t>
      </w:r>
    </w:p>
    <w:p w14:paraId="20A05859" w14:textId="2E7EA0EF" w:rsidR="00ED1C50" w:rsidRPr="00ED1C50" w:rsidRDefault="00ED1C50" w:rsidP="00983B64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"""  </w:t>
      </w:r>
    </w:p>
    <w:p w14:paraId="426A1344" w14:textId="4AAB971D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Add road information to prompts</w:t>
      </w:r>
    </w:p>
    <w:p w14:paraId="7A71F5BC" w14:textId="6A4D31DB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Current road information</w:t>
      </w:r>
    </w:p>
    <w:p w14:paraId="00ED2BE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Get road information before processing vehicles  </w:t>
      </w:r>
    </w:p>
    <w:p w14:paraId="25BAFC0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GetRoadAroundVehicle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user_vehicle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) </w:t>
      </w:r>
    </w:p>
    <w:p w14:paraId="1163D66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print(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E256A2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prompt += "Currently nearby roads:\n"  </w:t>
      </w:r>
    </w:p>
    <w:p w14:paraId="3C65260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for road in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road_info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:  </w:t>
      </w:r>
    </w:p>
    <w:p w14:paraId="0F6FC46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prompt += f"""  </w:t>
      </w:r>
    </w:p>
    <w:p w14:paraId="4DCDE38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- Road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Name: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road['Name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']}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, Position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: ({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road['Position'][0]:.2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road['Position'][1]:.2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f},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road['Position'][2]:.2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f})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  </w:t>
      </w:r>
    </w:p>
    <w:p w14:paraId="6E9DA80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Curvature: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road['Curvature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']}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Slope: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road['Slope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']}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degrees, Direction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Angle: 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road['Angle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']}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degrees.  </w:t>
      </w:r>
    </w:p>
    <w:p w14:paraId="3143D80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"""  </w:t>
      </w:r>
    </w:p>
    <w:p w14:paraId="12C45DE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prompt +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= ""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"  </w:t>
      </w:r>
    </w:p>
    <w:p w14:paraId="1252AE4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Based on this information, please provide one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actions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I should take to drive safely and effectively.</w:t>
      </w:r>
    </w:p>
    <w:p w14:paraId="08F480F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""" </w:t>
      </w:r>
    </w:p>
    <w:p w14:paraId="2704F6F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48292F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prompt +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= ""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"  </w:t>
      </w:r>
    </w:p>
    <w:p w14:paraId="204D84B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Based on the information provided, please respond with simple and direct commands using the following actions:</w:t>
      </w:r>
    </w:p>
    <w:p w14:paraId="58E86E8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accelerate</w:t>
      </w:r>
    </w:p>
    <w:p w14:paraId="67E48D3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decelerate</w:t>
      </w:r>
    </w:p>
    <w:p w14:paraId="460ACAA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keep speed</w:t>
      </w:r>
    </w:p>
    <w:p w14:paraId="270D47A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turn left</w:t>
      </w:r>
    </w:p>
    <w:p w14:paraId="43839DF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turn right</w:t>
      </w:r>
    </w:p>
    <w:p w14:paraId="2B50496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- shift left</w:t>
      </w:r>
    </w:p>
    <w:p w14:paraId="421CB62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- shift right</w:t>
      </w:r>
    </w:p>
    <w:p w14:paraId="6283F54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"""</w:t>
      </w:r>
    </w:p>
    <w:p w14:paraId="7B6607E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</w:t>
      </w:r>
    </w:p>
    <w:p w14:paraId="1449F19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response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model.chat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(tokenizer, None, prompt,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dict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max_new_tokens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=1024,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do_sample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=True))</w:t>
      </w:r>
    </w:p>
    <w:p w14:paraId="1BC0F7FA" w14:textId="6FBCCBAD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Output the model's answer</w:t>
      </w: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print(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f'User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 {prompt}\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nAssistant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: {response}'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54F5EEE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9DA55B9" w14:textId="192BAC03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Control the vehicle according to the model's recommendations</w:t>
      </w:r>
    </w:p>
    <w:p w14:paraId="4817A38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control_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response,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vehicle_controller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4DEA301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</w:p>
    <w:p w14:paraId="2C44A4D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parse_driving_instructions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(response):</w:t>
      </w:r>
    </w:p>
    <w:p w14:paraId="6074EA47" w14:textId="61C02713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"""</w:t>
      </w:r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 xml:space="preserve">Parse the driving suggestions provided by LLM and return a list of </w:t>
      </w:r>
      <w:proofErr w:type="gramStart"/>
      <w:r w:rsidR="00983B64" w:rsidRPr="00983B64">
        <w:rPr>
          <w:rFonts w:ascii="Times New Roman" w:hAnsi="Times New Roman" w:cs="Times New Roman" w:hint="eastAsia"/>
          <w:sz w:val="24"/>
          <w:szCs w:val="28"/>
        </w:rPr>
        <w:t>instructions</w:t>
      </w:r>
      <w:r w:rsidR="00983B64" w:rsidRPr="00983B64">
        <w:rPr>
          <w:rFonts w:ascii="Times New Roman" w:hAnsi="Times New Roman" w:cs="Times New Roman"/>
          <w:sz w:val="24"/>
          <w:szCs w:val="28"/>
        </w:rPr>
        <w:t xml:space="preserve"> </w:t>
      </w:r>
      <w:r w:rsidRPr="00ED1C50">
        <w:rPr>
          <w:rFonts w:ascii="Times New Roman" w:hAnsi="Times New Roman" w:cs="Times New Roman"/>
          <w:sz w:val="24"/>
          <w:szCs w:val="28"/>
        </w:rPr>
        <w:t>""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</w:t>
      </w:r>
    </w:p>
    <w:p w14:paraId="004C90A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instructions = []</w:t>
      </w:r>
    </w:p>
    <w:p w14:paraId="1455BE2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action_phrases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{</w:t>
      </w:r>
    </w:p>
    <w:p w14:paraId="386D424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"accelerate": ["accelerate", "increase speed"],</w:t>
      </w:r>
    </w:p>
    <w:p w14:paraId="5293762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"decelerate": ["decelerate", "slow down"],</w:t>
      </w:r>
    </w:p>
    <w:p w14:paraId="7E28D7E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keep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speed": ["keep going", "same speed"],</w:t>
      </w:r>
    </w:p>
    <w:p w14:paraId="7FF0F23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turn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left": ["turn left"],</w:t>
      </w:r>
    </w:p>
    <w:p w14:paraId="598A2FA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turn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right": ["turn right"],</w:t>
      </w:r>
    </w:p>
    <w:p w14:paraId="25521E1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shift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left": ["shift left", "slightly offset to the left"],</w:t>
      </w:r>
    </w:p>
    <w:p w14:paraId="5A5A043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shift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right": ["shift right", "slightly offset to the right"],</w:t>
      </w:r>
    </w:p>
    <w:p w14:paraId="4A60AF5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}</w:t>
      </w:r>
    </w:p>
    <w:p w14:paraId="7A334BA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CEA6EEF" w14:textId="603D9735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Examine each phrase and decide what action to take</w:t>
      </w:r>
    </w:p>
    <w:p w14:paraId="68AE86E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for action, phrases in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action_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phrases.items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():</w:t>
      </w:r>
    </w:p>
    <w:p w14:paraId="0A7997E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for phrase in phrases:</w:t>
      </w:r>
    </w:p>
    <w:p w14:paraId="75C5E9F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if phrase in response:</w:t>
      </w:r>
    </w:p>
    <w:p w14:paraId="44AD692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   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instructions.append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(action)</w:t>
      </w:r>
    </w:p>
    <w:p w14:paraId="4BA8788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925A29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return instructions</w:t>
      </w:r>
    </w:p>
    <w:p w14:paraId="53DAA3B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5C773C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control_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response,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vehicle_controller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):</w:t>
      </w:r>
    </w:p>
    <w:p w14:paraId="4FB274E2" w14:textId="6604EEB6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"""</w:t>
      </w:r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 xml:space="preserve">Adjust the state of the ego vehicle based on the model's </w:t>
      </w:r>
      <w:proofErr w:type="gramStart"/>
      <w:r w:rsidR="00983B64" w:rsidRPr="00983B64">
        <w:rPr>
          <w:rFonts w:ascii="Times New Roman" w:hAnsi="Times New Roman" w:cs="Times New Roman" w:hint="eastAsia"/>
          <w:sz w:val="24"/>
          <w:szCs w:val="28"/>
        </w:rPr>
        <w:t>response</w:t>
      </w:r>
      <w:r w:rsidR="00983B64" w:rsidRPr="00983B64">
        <w:rPr>
          <w:rFonts w:ascii="Times New Roman" w:hAnsi="Times New Roman" w:cs="Times New Roman"/>
          <w:sz w:val="24"/>
          <w:szCs w:val="28"/>
        </w:rPr>
        <w:t xml:space="preserve"> </w:t>
      </w:r>
      <w:r w:rsidRPr="00ED1C50">
        <w:rPr>
          <w:rFonts w:ascii="Times New Roman" w:hAnsi="Times New Roman" w:cs="Times New Roman"/>
          <w:sz w:val="24"/>
          <w:szCs w:val="28"/>
        </w:rPr>
        <w:t>""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</w:t>
      </w:r>
    </w:p>
    <w:p w14:paraId="0C3AF42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5512C4C8" w14:textId="4B3943D2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Convert the command in the response to lowercase and remove extra spaces</w:t>
      </w:r>
      <w:r w:rsidRPr="00ED1C50">
        <w:rPr>
          <w:rFonts w:ascii="Times New Roman" w:hAnsi="Times New Roman" w:cs="Times New Roman"/>
          <w:sz w:val="24"/>
          <w:szCs w:val="28"/>
        </w:rPr>
        <w:t xml:space="preserve">    action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response.strip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).lower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()  </w:t>
      </w:r>
    </w:p>
    <w:p w14:paraId="4C1400CD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f"Control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action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received: {action}"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66F91A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322272F" w14:textId="00463CB9" w:rsidR="00983B64" w:rsidRDefault="00ED1C50" w:rsidP="00983B64">
      <w:pPr>
        <w:widowControl/>
        <w:tabs>
          <w:tab w:val="num" w:pos="720"/>
        </w:tabs>
        <w:wordWrap/>
        <w:autoSpaceDE/>
        <w:autoSpaceDN/>
        <w:ind w:left="220" w:firstLine="48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Parsing instructions</w:t>
      </w: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</w:p>
    <w:p w14:paraId="4BA9C4AC" w14:textId="4F546136" w:rsidR="00ED1C50" w:rsidRPr="00ED1C50" w:rsidRDefault="00ED1C50" w:rsidP="00983B64">
      <w:pPr>
        <w:widowControl/>
        <w:tabs>
          <w:tab w:val="num" w:pos="720"/>
        </w:tabs>
        <w:wordWrap/>
        <w:autoSpaceDE/>
        <w:autoSpaceDN/>
        <w:ind w:left="220" w:firstLine="48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instructions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parse_driving_instructions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(action)</w:t>
      </w:r>
    </w:p>
    <w:p w14:paraId="4AEAC55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2BA15FB1" w14:textId="35C7DC1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Execution control logic</w:t>
      </w:r>
    </w:p>
    <w:p w14:paraId="68E0CEE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for instruction in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instructions:</w:t>
      </w:r>
    </w:p>
    <w:p w14:paraId="136E90A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if instruction == "accelerate":</w:t>
      </w:r>
    </w:p>
    <w:p w14:paraId="13B0C9A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"Increasing speed.")</w:t>
      </w:r>
    </w:p>
    <w:p w14:paraId="0035349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current_speed_vector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controller.SpeedVector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MeterPerSecond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142E157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current_speed_vector.X</w:t>
      </w:r>
      <w:proofErr w:type="spellEnd"/>
    </w:p>
    <w:p w14:paraId="46FA1C9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controller.SetSpeed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MeterPerSecond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+ 10.0)</w:t>
      </w:r>
    </w:p>
    <w:p w14:paraId="0427DB6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"decelerate":</w:t>
      </w:r>
    </w:p>
    <w:p w14:paraId="0819B95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"Decreasing speed.")</w:t>
      </w:r>
    </w:p>
    <w:p w14:paraId="5DE8292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current_speed_vector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controller.SpeedVector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MeterPerSecond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2E7FA23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current_speed_vector.X</w:t>
      </w:r>
      <w:proofErr w:type="spellEnd"/>
    </w:p>
    <w:p w14:paraId="718025F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controller.SetSpeed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(const._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MeterPerSecond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max(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0,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current_speed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- 10.0))</w:t>
      </w:r>
    </w:p>
    <w:p w14:paraId="5C3EA30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keep_speed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":</w:t>
      </w:r>
    </w:p>
    <w:p w14:paraId="6A01BD2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"Maintaining current speed.")</w:t>
      </w:r>
    </w:p>
    <w:p w14:paraId="5FC1768D" w14:textId="3B9B2E91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Make no changes</w:t>
      </w:r>
    </w:p>
    <w:p w14:paraId="1BEDD7B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"turn left":</w:t>
      </w:r>
    </w:p>
    <w:p w14:paraId="0E794ED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"Turning left.")</w:t>
      </w:r>
    </w:p>
    <w:p w14:paraId="7BFFBCB9" w14:textId="77777777" w:rsidR="00983B64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controller.Steering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-=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25  #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Adjust 15 degrees each time</w:t>
      </w:r>
    </w:p>
    <w:p w14:paraId="20395544" w14:textId="6AB9FBDA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"turn right":</w:t>
      </w:r>
    </w:p>
    <w:p w14:paraId="5288D01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"Turning right.")</w:t>
      </w:r>
    </w:p>
    <w:p w14:paraId="65A4F480" w14:textId="0864AAF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controller.Steering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+=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25  #</w:t>
      </w:r>
      <w:proofErr w:type="gramEnd"/>
      <w:r w:rsidR="00983B64" w:rsidRPr="00983B64">
        <w:rPr>
          <w:rFonts w:hint="eastAsia"/>
        </w:rPr>
        <w:t xml:space="preserve"> </w:t>
      </w:r>
      <w:r w:rsidR="00983B64">
        <w:rPr>
          <w:rFonts w:hint="eastAsia"/>
          <w:lang w:eastAsia="zh-CN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Adjust 15 degrees each time</w:t>
      </w:r>
    </w:p>
    <w:p w14:paraId="0444B80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"shift left":</w:t>
      </w:r>
    </w:p>
    <w:p w14:paraId="5B54C31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"Shifting slightly to the left.")</w:t>
      </w:r>
    </w:p>
    <w:p w14:paraId="5DCD9F20" w14:textId="2A0AD68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</w:t>
      </w:r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Implementing slight offset logic</w:t>
      </w:r>
    </w:p>
    <w:p w14:paraId="345E70E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controller.Steering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-= 10</w:t>
      </w:r>
    </w:p>
    <w:p w14:paraId="261F404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elif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instruction == "shift right":</w:t>
      </w:r>
    </w:p>
    <w:p w14:paraId="17F22AF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"Shifting slightly to the right.")</w:t>
      </w:r>
    </w:p>
    <w:p w14:paraId="4066A4D6" w14:textId="049F15FF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#</w:t>
      </w:r>
      <w:r w:rsidR="00983B64" w:rsidRPr="00983B64">
        <w:rPr>
          <w:rFonts w:hint="eastAsia"/>
        </w:rPr>
        <w:t xml:space="preserve"> </w:t>
      </w:r>
      <w:r w:rsidR="00983B64" w:rsidRPr="00983B64">
        <w:rPr>
          <w:rFonts w:ascii="Times New Roman" w:hAnsi="Times New Roman" w:cs="Times New Roman" w:hint="eastAsia"/>
          <w:sz w:val="24"/>
          <w:szCs w:val="28"/>
        </w:rPr>
        <w:t>Implementing slight offset logic</w:t>
      </w:r>
    </w:p>
    <w:p w14:paraId="3CCE898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vehicle_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controller.Steering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+= 10</w:t>
      </w:r>
    </w:p>
    <w:p w14:paraId="5A7F9799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6BE7BD5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if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not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instructions:</w:t>
      </w:r>
    </w:p>
    <w:p w14:paraId="3456CC7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f"Received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unrecognized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action: {action}"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00EF4E7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</w:p>
    <w:p w14:paraId="77A3205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481DCC3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def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main(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):</w:t>
      </w:r>
    </w:p>
    <w:p w14:paraId="3A30D23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7DFD7F9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try:</w:t>
      </w:r>
    </w:p>
    <w:p w14:paraId="0113B39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start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time.perf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_counter_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6BDE9B6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global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</w:t>
      </w:r>
      <w:proofErr w:type="spellEnd"/>
    </w:p>
    <w:p w14:paraId="55FD751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UCwinRoadComProxy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77811C1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global const</w:t>
      </w:r>
    </w:p>
    <w:p w14:paraId="2F1E7A9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const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winRoadProxy.const</w:t>
      </w:r>
      <w:proofErr w:type="spellEnd"/>
    </w:p>
    <w:p w14:paraId="3F50BDC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78C6DF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scriptName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'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Sample_OutputVehicleInfo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'</w:t>
      </w:r>
    </w:p>
    <w:p w14:paraId="0163F9F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global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logProxy</w:t>
      </w:r>
      <w:proofErr w:type="spellEnd"/>
    </w:p>
    <w:p w14:paraId="737A6DD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logfilepath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winRoadProxy.PythonPluginDirectory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() +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scriptName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+ '.log'</w:t>
      </w:r>
    </w:p>
    <w:p w14:paraId="3AD5F3B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LoggerProxy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proofErr w:type="gramEnd"/>
      <w:r w:rsidRPr="00ED1C50">
        <w:rPr>
          <w:rFonts w:ascii="Times New Roman" w:hAnsi="Times New Roman" w:cs="Times New Roman"/>
          <w:sz w:val="24"/>
          <w:szCs w:val="28"/>
        </w:rPr>
        <w:t>scriptName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logfilepath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3CF42BB8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'Start '+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scriptName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7E3E031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2C08791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GetVehicleInfomation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5C1B5AE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207C069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elapsed_time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 xml:space="preserve"> = 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time.perf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_counter_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 - start</w:t>
      </w:r>
    </w:p>
    <w:p w14:paraId="5114EC0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logProxy.logger.info("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Total:{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}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ms</w:t>
      </w:r>
      <w:proofErr w:type="spellEnd"/>
      <w:proofErr w:type="gramStart"/>
      <w:r w:rsidRPr="00ED1C50">
        <w:rPr>
          <w:rFonts w:ascii="Times New Roman" w:hAnsi="Times New Roman" w:cs="Times New Roman"/>
          <w:sz w:val="24"/>
          <w:szCs w:val="28"/>
        </w:rPr>
        <w:t>".format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(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elapsed_time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/1000000))</w:t>
      </w:r>
    </w:p>
    <w:p w14:paraId="2AAF8BFB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logProxy.logger.info(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'End '+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scriptName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2B99E1F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finally:</w:t>
      </w:r>
    </w:p>
    <w:p w14:paraId="497DB883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logProxy.killLogger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()</w:t>
      </w:r>
    </w:p>
    <w:p w14:paraId="771C4AE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    del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winRoadProxy</w:t>
      </w:r>
      <w:proofErr w:type="spellEnd"/>
    </w:p>
    <w:p w14:paraId="1371C361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E611CB5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if __name__ == '__main__':</w:t>
      </w:r>
    </w:p>
    <w:p w14:paraId="3E9715A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   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main(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</w:t>
      </w:r>
    </w:p>
    <w:p w14:paraId="4525C570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248FC62" w14:textId="77777777" w:rsidR="00ED1C50" w:rsidRPr="00ED1C50" w:rsidRDefault="00ED1C50" w:rsidP="00ED64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4.2 Main Classes and Functions</w:t>
      </w:r>
    </w:p>
    <w:p w14:paraId="4506F63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proofErr w:type="spellStart"/>
      <w:proofErr w:type="gram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GetVehicleInfomation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b/>
          <w:bCs/>
          <w:sz w:val="24"/>
          <w:szCs w:val="28"/>
        </w:rPr>
        <w:t>):</w:t>
      </w:r>
    </w:p>
    <w:p w14:paraId="371FB7A8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Enumerates transient objects within 50 m of the main camera’s eye point.</w:t>
      </w:r>
    </w:p>
    <w:p w14:paraId="56D56A31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Extracts detailed ego and nearby vehicle states into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DataclassVehicleInfo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.</w:t>
      </w:r>
    </w:p>
    <w:p w14:paraId="5457C28D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Builds an English prompt with ego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pose,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speed, road, plus nearby vehicle list and road geometry from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GetRoadAroundVehicle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.</w:t>
      </w:r>
    </w:p>
    <w:p w14:paraId="45CF7284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Calls 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model.chat</w:t>
      </w:r>
      <w:proofErr w:type="spellEnd"/>
      <w:proofErr w:type="gramEnd"/>
      <w:r w:rsidRPr="00ED1C50">
        <w:rPr>
          <w:rFonts w:ascii="Times New Roman" w:hAnsi="Times New Roman" w:cs="Times New Roman"/>
          <w:sz w:val="24"/>
          <w:szCs w:val="28"/>
        </w:rPr>
        <w:t>(...) and passes the response to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control_vehicle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(...).</w:t>
      </w:r>
    </w:p>
    <w:p w14:paraId="4268FCE2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proofErr w:type="spellStart"/>
      <w:proofErr w:type="gram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GetRoadAroundVehicle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b/>
          <w:bCs/>
          <w:sz w:val="24"/>
          <w:szCs w:val="28"/>
        </w:rPr>
        <w:t xml:space="preserve">vehicle, </w:t>
      </w:r>
      <w:proofErr w:type="spell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=50):</w:t>
      </w:r>
    </w:p>
    <w:p w14:paraId="50BA3627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Filters roads with the same name as the vehicle’s current road.</w:t>
      </w:r>
    </w:p>
    <w:p w14:paraId="12BC5E06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 xml:space="preserve">Samples along the road and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collects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position, curvature (radius), slope, and direction angle if within range.</w:t>
      </w:r>
    </w:p>
    <w:p w14:paraId="5F6FB636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proofErr w:type="spellStart"/>
      <w:proofErr w:type="gram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GetNextRoadPoint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b/>
          <w:bCs/>
          <w:sz w:val="24"/>
          <w:szCs w:val="28"/>
        </w:rPr>
        <w:t xml:space="preserve">vehicle, </w:t>
      </w:r>
      <w:proofErr w:type="spell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range_search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=50):</w:t>
      </w:r>
    </w:p>
    <w:p w14:paraId="5BAE31FF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Finds the next road point ahead on the current road within a search radius.</w:t>
      </w:r>
    </w:p>
    <w:p w14:paraId="44C0F18E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parse_driving_instructions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(response):</w:t>
      </w:r>
    </w:p>
    <w:p w14:paraId="38FFC055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</w:rPr>
        <w:t>Parses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LLM’s text response into a list of discrete actions: accelerate, decelerate, keep speed, turn left/right, shift left/right.</w:t>
      </w:r>
    </w:p>
    <w:p w14:paraId="46825E5C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proofErr w:type="spell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control_</w:t>
      </w:r>
      <w:proofErr w:type="gram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vehicle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(</w:t>
      </w:r>
      <w:proofErr w:type="gramEnd"/>
      <w:r w:rsidRPr="00ED1C50">
        <w:rPr>
          <w:rFonts w:ascii="Times New Roman" w:hAnsi="Times New Roman" w:cs="Times New Roman"/>
          <w:b/>
          <w:bCs/>
          <w:sz w:val="24"/>
          <w:szCs w:val="28"/>
        </w:rPr>
        <w:t xml:space="preserve">response, </w:t>
      </w:r>
      <w:proofErr w:type="spellStart"/>
      <w:r w:rsidRPr="00ED1C50">
        <w:rPr>
          <w:rFonts w:ascii="Times New Roman" w:hAnsi="Times New Roman" w:cs="Times New Roman"/>
          <w:b/>
          <w:bCs/>
          <w:sz w:val="24"/>
          <w:szCs w:val="28"/>
        </w:rPr>
        <w:t>vehicle_controller</w:t>
      </w:r>
      <w:proofErr w:type="spellEnd"/>
      <w:r w:rsidRPr="00ED1C50">
        <w:rPr>
          <w:rFonts w:ascii="Times New Roman" w:hAnsi="Times New Roman" w:cs="Times New Roman"/>
          <w:b/>
          <w:bCs/>
          <w:sz w:val="24"/>
          <w:szCs w:val="28"/>
        </w:rPr>
        <w:t>):</w:t>
      </w:r>
    </w:p>
    <w:p w14:paraId="126AD554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</w:rPr>
        <w:t>Applies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parsed actions to the UC-win/Road vehicle controller:</w:t>
      </w:r>
    </w:p>
    <w:p w14:paraId="2786AC31" w14:textId="77777777" w:rsidR="00ED1C50" w:rsidRPr="00ED1C50" w:rsidRDefault="00ED1C50" w:rsidP="00ED6499">
      <w:pPr>
        <w:widowControl/>
        <w:tabs>
          <w:tab w:val="num" w:pos="720"/>
          <w:tab w:val="num" w:pos="216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Speed adjustments via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SetSpeed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(...)</w:t>
      </w:r>
    </w:p>
    <w:p w14:paraId="7488A1E0" w14:textId="77777777" w:rsidR="00ED1C50" w:rsidRPr="00ED1C50" w:rsidRDefault="00ED1C50" w:rsidP="00ED6499">
      <w:pPr>
        <w:widowControl/>
        <w:tabs>
          <w:tab w:val="num" w:pos="720"/>
          <w:tab w:val="num" w:pos="216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Steering changes for turning and lateral shifts</w:t>
      </w:r>
    </w:p>
    <w:p w14:paraId="38B6F28E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Utility:</w:t>
      </w:r>
    </w:p>
    <w:p w14:paraId="5D8405E1" w14:textId="77777777" w:rsidR="00ED1C50" w:rsidRPr="00ED1C50" w:rsidRDefault="00ED1C50" w:rsidP="007157E7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Distance,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StrCarLights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 for helper computations and light-state formatting.</w:t>
      </w:r>
    </w:p>
    <w:p w14:paraId="2CE26FD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Entry point:</w:t>
      </w:r>
    </w:p>
    <w:p w14:paraId="05E9628D" w14:textId="77777777" w:rsidR="00ED1C50" w:rsidRPr="00ED1C50" w:rsidRDefault="00ED1C50" w:rsidP="007157E7">
      <w:pPr>
        <w:widowControl/>
        <w:tabs>
          <w:tab w:val="num" w:pos="720"/>
          <w:tab w:val="num" w:pos="144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ED1C50">
        <w:rPr>
          <w:rFonts w:ascii="Times New Roman" w:hAnsi="Times New Roman" w:cs="Times New Roman"/>
          <w:sz w:val="24"/>
          <w:szCs w:val="28"/>
        </w:rPr>
        <w:t>main(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 initializes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UCwinRoadComProxy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, logging, calls </w:t>
      </w:r>
      <w:proofErr w:type="spellStart"/>
      <w:proofErr w:type="gramStart"/>
      <w:r w:rsidRPr="00ED1C50">
        <w:rPr>
          <w:rFonts w:ascii="Times New Roman" w:hAnsi="Times New Roman" w:cs="Times New Roman"/>
          <w:sz w:val="24"/>
          <w:szCs w:val="28"/>
        </w:rPr>
        <w:t>GetVehicleInfomation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(), and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cleans up.</w:t>
      </w:r>
    </w:p>
    <w:p w14:paraId="65766DB9" w14:textId="0195842C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0B5C3C62" w14:textId="77777777" w:rsidR="00ED1C50" w:rsidRPr="00ED1C50" w:rsidRDefault="00ED1C50" w:rsidP="00ED6499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5. LLM Fine-Tuning</w:t>
      </w:r>
    </w:p>
    <w:p w14:paraId="6C853DD6" w14:textId="77777777" w:rsidR="00ED1C50" w:rsidRPr="00ED1C50" w:rsidRDefault="00ED1C50" w:rsidP="00ED64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5.1 Explanation of the Fine-Tuning Method</w:t>
      </w:r>
    </w:p>
    <w:p w14:paraId="4EA22A76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Strategy: Instruction-tune Mini-InternVL2-DA-BDD so that the model maps scene description + state to concise, safe driving commands.</w:t>
      </w:r>
    </w:p>
    <w:p w14:paraId="3E43C41D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Resource constraints: On a single 8 GB GPU, consider parameter-efficient fine-tuning (e.g.,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LoRA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 and quantization-aware training to reduce memory usage.</w:t>
      </w:r>
    </w:p>
    <w:p w14:paraId="48C75ECE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Objective: Stable, safe, and interpretable suggestions in natural language that map cleanly to the discrete action set used in your controller.</w:t>
      </w:r>
    </w:p>
    <w:p w14:paraId="238CEF9C" w14:textId="77777777" w:rsidR="00ED1C50" w:rsidRPr="00ED1C50" w:rsidRDefault="00ED1C50" w:rsidP="00ED64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5.2 Dataset Preparation</w:t>
      </w:r>
    </w:p>
    <w:p w14:paraId="70D1074A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Data sources:</w:t>
      </w:r>
    </w:p>
    <w:p w14:paraId="1E119700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UC-win/Road screenshots (first- and third-person views), synchronized with vehicle states.</w:t>
      </w:r>
    </w:p>
    <w:p w14:paraId="23DA8AE2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>DriveGPT4-style generated or expert-annotated action suggestions to ensure high-quality targets.</w:t>
      </w:r>
    </w:p>
    <w:p w14:paraId="120EB634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firstLineChars="100" w:firstLine="2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Data design:</w:t>
      </w:r>
    </w:p>
    <w:p w14:paraId="5970A1E9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Each sample pairs a structured scene description (or multi-modal inputs) with a short action response limited to your action set to simplify parsing.</w:t>
      </w:r>
    </w:p>
    <w:p w14:paraId="51004A40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Cover diverse conditions: straight/curves, traffic lights, following/merging, pedestrian crossings, ramps, adverse weather, and nighttime.</w:t>
      </w:r>
    </w:p>
    <w:p w14:paraId="132D5497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firstLineChars="100" w:firstLine="2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Best practices:</w:t>
      </w:r>
    </w:p>
    <w:p w14:paraId="4D12E871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Enforce response templates that align with your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parse_driving_instructions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 lexicon.</w:t>
      </w:r>
    </w:p>
    <w:p w14:paraId="696C0ABE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Human-in-the-loop curation to remove ambiguous or multi-action outputs unless your controller supports sequencing.</w:t>
      </w:r>
    </w:p>
    <w:p w14:paraId="70E5171A" w14:textId="11D730BC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FB438DB" w14:textId="77777777" w:rsidR="00ED1C50" w:rsidRPr="00ED1C50" w:rsidRDefault="00ED1C50" w:rsidP="00ED6499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6. GUI Integration and User Guide</w:t>
      </w:r>
    </w:p>
    <w:p w14:paraId="5FF5FF80" w14:textId="77777777" w:rsidR="00ED1C50" w:rsidRPr="00ED1C50" w:rsidRDefault="00ED1C50" w:rsidP="00ED64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6.1 Explanation of GUI Structure</w:t>
      </w:r>
    </w:p>
    <w:p w14:paraId="7B57B873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Recommended technologies: PyQt5/Qt for Python or a lightweight web GUI (e.g.,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Gradio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 for rapid iteration.</w:t>
      </w:r>
    </w:p>
    <w:p w14:paraId="6F4C03A5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Typical layout:</w:t>
      </w:r>
    </w:p>
    <w:p w14:paraId="5234B21F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Left: Live simulation view (first-/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third-person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>).</w:t>
      </w:r>
    </w:p>
    <w:p w14:paraId="4AA23FBB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Right top: Status panel (speed, pose, lane, lights, nearby entities).</w:t>
      </w:r>
    </w:p>
    <w:p w14:paraId="4D73B50F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Right bottom: LLM suggestion and control log.</w:t>
      </w:r>
    </w:p>
    <w:p w14:paraId="6AF5EF44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Toolbar: Connect/Disconnect, Start/Stop, Manual Override, Record, Load Scenario, Emergency Brake.</w:t>
      </w:r>
    </w:p>
    <w:p w14:paraId="77E8F657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Bottom: Model selector (base + 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LoRA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), parameters, log export.</w:t>
      </w:r>
    </w:p>
    <w:p w14:paraId="3F3F6483" w14:textId="4B476DD4" w:rsidR="00ED1C50" w:rsidRPr="00ED1C50" w:rsidRDefault="00ED1C50" w:rsidP="00ED6499">
      <w:pPr>
        <w:widowControl/>
        <w:wordWrap/>
        <w:autoSpaceDE/>
        <w:autoSpaceDN/>
        <w:rPr>
          <w:rFonts w:ascii="Times New Roman" w:eastAsiaTheme="minorHAnsi" w:hAnsi="Times New Roman" w:cs="Times New Roman"/>
          <w:sz w:val="28"/>
          <w:szCs w:val="28"/>
        </w:rPr>
      </w:pPr>
      <w:r w:rsidRPr="00ED1C50">
        <w:rPr>
          <w:rFonts w:ascii="Times New Roman" w:eastAsiaTheme="minorHAnsi" w:hAnsi="Times New Roman" w:cs="Times New Roman"/>
          <w:sz w:val="28"/>
          <w:szCs w:val="28"/>
        </w:rPr>
        <w:t>6.2 Description of GUI Functions and Examples</w:t>
      </w:r>
    </w:p>
    <w:p w14:paraId="7DFFC7A2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Core functions:</w:t>
      </w:r>
    </w:p>
    <w:p w14:paraId="589A8E15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Connect to UC-win/Road COM instance.</w:t>
      </w:r>
    </w:p>
    <w:p w14:paraId="3C499BC3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Start/Stop inference loop synchronized to simulation steps.</w:t>
      </w:r>
    </w:p>
    <w:p w14:paraId="6EE96366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Display real-time vehicle/environment status and model suggestions.</w:t>
      </w:r>
    </w:p>
    <w:p w14:paraId="0A973EE9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lastRenderedPageBreak/>
        <w:t>Show control actions applied; support manual override/emergency brake.</w:t>
      </w:r>
    </w:p>
    <w:p w14:paraId="6755380D" w14:textId="77777777" w:rsidR="00ED1C50" w:rsidRPr="00ED1C50" w:rsidRDefault="00ED1C50" w:rsidP="00ED6499">
      <w:pPr>
        <w:widowControl/>
        <w:tabs>
          <w:tab w:val="num" w:pos="720"/>
          <w:tab w:val="num" w:pos="144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Record and export logs (CSV) and frames (for replay and evaluation).</w:t>
      </w:r>
    </w:p>
    <w:p w14:paraId="4B542888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Usage flow:</w:t>
      </w:r>
    </w:p>
    <w:p w14:paraId="76A3D321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Launch UC-win/Road and load your scenario.</w:t>
      </w:r>
    </w:p>
    <w:p w14:paraId="05E77E25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Start the GUI and connect to the running simulation instance.</w:t>
      </w:r>
    </w:p>
    <w:p w14:paraId="1CDF0D50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Choose the local model path and (optional) fine-tuned weights.</w:t>
      </w:r>
    </w:p>
    <w:p w14:paraId="340E6E8F" w14:textId="77777777" w:rsidR="00ED1C50" w:rsidRP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Start inference; observe suggestions and vehicle behavior.</w:t>
      </w:r>
    </w:p>
    <w:p w14:paraId="28B43C24" w14:textId="77777777" w:rsidR="00ED1C50" w:rsidRDefault="00ED1C50" w:rsidP="00ED6499">
      <w:pPr>
        <w:widowControl/>
        <w:tabs>
          <w:tab w:val="num" w:pos="720"/>
        </w:tabs>
        <w:wordWrap/>
        <w:autoSpaceDE/>
        <w:autoSpaceDN/>
        <w:ind w:leftChars="200" w:left="44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 xml:space="preserve">Use emergency/manual controls if </w:t>
      </w:r>
      <w:proofErr w:type="gramStart"/>
      <w:r w:rsidRPr="00ED1C50">
        <w:rPr>
          <w:rFonts w:ascii="Times New Roman" w:hAnsi="Times New Roman" w:cs="Times New Roman"/>
          <w:sz w:val="24"/>
          <w:szCs w:val="28"/>
        </w:rPr>
        <w:t>needed;</w:t>
      </w:r>
      <w:proofErr w:type="gramEnd"/>
      <w:r w:rsidRPr="00ED1C50">
        <w:rPr>
          <w:rFonts w:ascii="Times New Roman" w:hAnsi="Times New Roman" w:cs="Times New Roman"/>
          <w:sz w:val="24"/>
          <w:szCs w:val="28"/>
        </w:rPr>
        <w:t xml:space="preserve"> export run logs afterward.</w:t>
      </w:r>
    </w:p>
    <w:p w14:paraId="415902F5" w14:textId="7619A304" w:rsidR="000D4B28" w:rsidRPr="002E57C5" w:rsidRDefault="009D6AC5" w:rsidP="009D6AC5">
      <w:pPr>
        <w:jc w:val="center"/>
        <w:rPr>
          <w:rFonts w:ascii="Times New Roman" w:hAnsi="Times New Roman"/>
          <w:lang w:eastAsia="zh-CN"/>
        </w:rPr>
      </w:pPr>
      <w:r w:rsidRPr="009D6AC5">
        <w:rPr>
          <w:rFonts w:ascii="Times New Roman" w:hAnsi="Times New Roman" w:hint="eastAsia"/>
          <w:noProof/>
        </w:rPr>
        <w:drawing>
          <wp:inline distT="0" distB="0" distL="0" distR="0" wp14:anchorId="20CFEF40" wp14:editId="1CA5F724">
            <wp:extent cx="4741098" cy="2552065"/>
            <wp:effectExtent l="0" t="0" r="2540" b="635"/>
            <wp:docPr id="160082159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226" cy="256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BD79B" w14:textId="5992CA34" w:rsidR="000D4B28" w:rsidRPr="000D4B28" w:rsidRDefault="000D4B28" w:rsidP="000D4B28">
      <w:pPr>
        <w:widowControl/>
        <w:tabs>
          <w:tab w:val="num" w:pos="720"/>
        </w:tabs>
        <w:wordWrap/>
        <w:autoSpaceDE/>
        <w:autoSpaceDN/>
        <w:jc w:val="center"/>
        <w:rPr>
          <w:rFonts w:ascii="Times New Roman" w:hAnsi="Times New Roman" w:cs="Times New Roman"/>
          <w:sz w:val="24"/>
          <w:szCs w:val="28"/>
          <w:lang w:eastAsia="zh-CN"/>
        </w:rPr>
      </w:pPr>
      <w:r>
        <w:rPr>
          <w:rFonts w:ascii="Times New Roman" w:hAnsi="Times New Roman" w:cs="Times New Roman"/>
          <w:sz w:val="24"/>
          <w:szCs w:val="28"/>
          <w:lang w:eastAsia="zh-CN"/>
        </w:rPr>
        <w:t>F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>ig</w:t>
      </w:r>
      <w:r w:rsidR="009D6AC5">
        <w:rPr>
          <w:rFonts w:ascii="Times New Roman" w:hAnsi="Times New Roman" w:cs="Times New Roman" w:hint="eastAsia"/>
          <w:sz w:val="24"/>
          <w:szCs w:val="28"/>
          <w:lang w:eastAsia="zh-CN"/>
        </w:rPr>
        <w:t>1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. 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UC</w:t>
      </w:r>
      <w:r w:rsidR="00DD14DA" w:rsidRPr="00ED1C50">
        <w:rPr>
          <w:rFonts w:ascii="Times New Roman" w:hAnsi="Times New Roman" w:cs="Times New Roman"/>
          <w:sz w:val="24"/>
          <w:szCs w:val="28"/>
        </w:rPr>
        <w:t>-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win</w:t>
      </w:r>
      <w:r w:rsidR="007A4ECE">
        <w:rPr>
          <w:rFonts w:ascii="Times New Roman" w:hAnsi="Times New Roman" w:cs="Times New Roman" w:hint="eastAsia"/>
          <w:sz w:val="24"/>
          <w:szCs w:val="28"/>
          <w:lang w:eastAsia="zh-CN"/>
        </w:rPr>
        <w:t>/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Road usage diagram</w:t>
      </w:r>
    </w:p>
    <w:p w14:paraId="07A03AE5" w14:textId="29000D3A" w:rsidR="000D4B28" w:rsidRDefault="000D4B28" w:rsidP="000D4B28">
      <w:pPr>
        <w:widowControl/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r w:rsidRPr="00DB16A5">
        <w:rPr>
          <w:rFonts w:ascii="Times New Roman" w:eastAsia="SimHei" w:hAnsi="Times New Roman" w:cs="Times New Roman" w:hint="eastAsia"/>
          <w:b/>
          <w:bCs/>
          <w:noProof/>
          <w:sz w:val="28"/>
          <w:szCs w:val="32"/>
        </w:rPr>
        <w:drawing>
          <wp:inline distT="0" distB="0" distL="0" distR="0" wp14:anchorId="02084018" wp14:editId="118F79EA">
            <wp:extent cx="5262880" cy="2849245"/>
            <wp:effectExtent l="0" t="0" r="0" b="8255"/>
            <wp:docPr id="4283386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D4F07" w14:textId="21EEF471" w:rsidR="000D4B28" w:rsidRPr="000D4B28" w:rsidRDefault="000D4B28" w:rsidP="000D4B28">
      <w:pPr>
        <w:widowControl/>
        <w:tabs>
          <w:tab w:val="num" w:pos="720"/>
        </w:tabs>
        <w:wordWrap/>
        <w:autoSpaceDE/>
        <w:autoSpaceDN/>
        <w:jc w:val="center"/>
        <w:rPr>
          <w:rFonts w:ascii="Times New Roman" w:hAnsi="Times New Roman" w:cs="Times New Roman"/>
          <w:sz w:val="24"/>
          <w:szCs w:val="28"/>
          <w:lang w:eastAsia="zh-CN"/>
        </w:rPr>
      </w:pPr>
      <w:r>
        <w:rPr>
          <w:rFonts w:ascii="Times New Roman" w:hAnsi="Times New Roman" w:cs="Times New Roman"/>
          <w:sz w:val="24"/>
          <w:szCs w:val="28"/>
          <w:lang w:eastAsia="zh-CN"/>
        </w:rPr>
        <w:t>F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>ig</w:t>
      </w:r>
      <w:r w:rsidR="009D6AC5">
        <w:rPr>
          <w:rFonts w:ascii="Times New Roman" w:hAnsi="Times New Roman" w:cs="Times New Roman" w:hint="eastAsia"/>
          <w:sz w:val="24"/>
          <w:szCs w:val="28"/>
          <w:lang w:eastAsia="zh-CN"/>
        </w:rPr>
        <w:t>2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. 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Schematic diagram of the train station scene</w:t>
      </w:r>
    </w:p>
    <w:p w14:paraId="31BB1910" w14:textId="77777777" w:rsidR="000D4B28" w:rsidRPr="00ED1C50" w:rsidRDefault="000D4B28" w:rsidP="000D4B28">
      <w:pPr>
        <w:widowControl/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</w:p>
    <w:p w14:paraId="73CCFE0D" w14:textId="6CF440AC" w:rsidR="00ED1C50" w:rsidRDefault="00E43C4A" w:rsidP="00ED6499">
      <w:pPr>
        <w:widowControl/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  <w:lang w:eastAsia="zh-CN"/>
        </w:rPr>
      </w:pPr>
      <w:r w:rsidRPr="00600EE2">
        <w:rPr>
          <w:noProof/>
        </w:rPr>
        <w:drawing>
          <wp:inline distT="0" distB="0" distL="0" distR="0" wp14:anchorId="71620423" wp14:editId="5B4F2AC2">
            <wp:extent cx="5274310" cy="3189605"/>
            <wp:effectExtent l="0" t="0" r="2540" b="0"/>
            <wp:docPr id="199590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906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0721C" w14:textId="5AE603BF" w:rsidR="000D4B28" w:rsidRPr="000D4B28" w:rsidRDefault="000D4B28" w:rsidP="000D4B28">
      <w:pPr>
        <w:pStyle w:val="a9"/>
        <w:widowControl/>
        <w:numPr>
          <w:ilvl w:val="0"/>
          <w:numId w:val="20"/>
        </w:numPr>
        <w:tabs>
          <w:tab w:val="num" w:pos="720"/>
        </w:tabs>
        <w:wordWrap/>
        <w:autoSpaceDE/>
        <w:autoSpaceDN/>
        <w:jc w:val="center"/>
        <w:rPr>
          <w:rFonts w:ascii="Times New Roman" w:hAnsi="Times New Roman" w:cs="Times New Roman"/>
          <w:sz w:val="24"/>
          <w:szCs w:val="28"/>
          <w:lang w:eastAsia="zh-CN"/>
        </w:rPr>
      </w:pP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Self-driving truck first-person perspective</w:t>
      </w:r>
    </w:p>
    <w:p w14:paraId="3852C896" w14:textId="5E7B1935" w:rsidR="000D4B28" w:rsidRDefault="000D4B28" w:rsidP="000D4B28">
      <w:pPr>
        <w:widowControl/>
        <w:tabs>
          <w:tab w:val="num" w:pos="720"/>
        </w:tabs>
        <w:wordWrap/>
        <w:autoSpaceDE/>
        <w:autoSpaceDN/>
        <w:rPr>
          <w:rFonts w:ascii="Times New Roman" w:hAnsi="Times New Roman" w:cs="Times New Roman"/>
          <w:sz w:val="24"/>
          <w:szCs w:val="28"/>
          <w:lang w:eastAsia="zh-CN"/>
        </w:rPr>
      </w:pPr>
      <w:r>
        <w:rPr>
          <w:noProof/>
        </w:rPr>
        <w:drawing>
          <wp:inline distT="0" distB="0" distL="0" distR="0" wp14:anchorId="3382E8C9" wp14:editId="774F0996">
            <wp:extent cx="5274310" cy="3156585"/>
            <wp:effectExtent l="0" t="0" r="2540" b="5715"/>
            <wp:docPr id="16268027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80272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C0CC1" w14:textId="21859D26" w:rsidR="000D4B28" w:rsidRPr="000D4B28" w:rsidRDefault="000D4B28" w:rsidP="000D4B28">
      <w:pPr>
        <w:pStyle w:val="a9"/>
        <w:widowControl/>
        <w:numPr>
          <w:ilvl w:val="0"/>
          <w:numId w:val="20"/>
        </w:numPr>
        <w:tabs>
          <w:tab w:val="num" w:pos="720"/>
        </w:tabs>
        <w:wordWrap/>
        <w:autoSpaceDE/>
        <w:autoSpaceDN/>
        <w:jc w:val="center"/>
        <w:rPr>
          <w:rFonts w:ascii="Times New Roman" w:hAnsi="Times New Roman" w:cs="Times New Roman"/>
          <w:sz w:val="24"/>
          <w:szCs w:val="28"/>
          <w:lang w:eastAsia="zh-CN"/>
        </w:rPr>
      </w:pP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Self-driving truck 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>third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-person perspective</w:t>
      </w:r>
    </w:p>
    <w:p w14:paraId="2556BEDB" w14:textId="672458BB" w:rsidR="000D4B28" w:rsidRDefault="000D4B28" w:rsidP="000D4B28">
      <w:pPr>
        <w:widowControl/>
        <w:tabs>
          <w:tab w:val="num" w:pos="720"/>
        </w:tabs>
        <w:wordWrap/>
        <w:autoSpaceDE/>
        <w:autoSpaceDN/>
        <w:jc w:val="center"/>
        <w:rPr>
          <w:rFonts w:ascii="Times New Roman" w:eastAsia="游明朝" w:hAnsi="Times New Roman" w:cs="Times New Roman"/>
          <w:sz w:val="24"/>
          <w:szCs w:val="28"/>
          <w:lang w:eastAsia="ja-JP"/>
        </w:rPr>
      </w:pPr>
      <w:r>
        <w:rPr>
          <w:rFonts w:ascii="Times New Roman" w:hAnsi="Times New Roman" w:cs="Times New Roman"/>
          <w:sz w:val="24"/>
          <w:szCs w:val="28"/>
          <w:lang w:eastAsia="zh-CN"/>
        </w:rPr>
        <w:t>F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>ig</w:t>
      </w:r>
      <w:r w:rsidR="009D6AC5">
        <w:rPr>
          <w:rFonts w:ascii="Times New Roman" w:hAnsi="Times New Roman" w:cs="Times New Roman" w:hint="eastAsia"/>
          <w:sz w:val="24"/>
          <w:szCs w:val="28"/>
          <w:lang w:eastAsia="zh-CN"/>
        </w:rPr>
        <w:t>3</w:t>
      </w:r>
      <w:r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. </w:t>
      </w:r>
      <w:r w:rsidRPr="000D4B28">
        <w:rPr>
          <w:rFonts w:ascii="Times New Roman" w:hAnsi="Times New Roman" w:cs="Times New Roman" w:hint="eastAsia"/>
          <w:sz w:val="24"/>
          <w:szCs w:val="28"/>
          <w:lang w:eastAsia="zh-CN"/>
        </w:rPr>
        <w:t>Rendering of autonomous truck driving</w:t>
      </w:r>
    </w:p>
    <w:p w14:paraId="6C519ADE" w14:textId="77777777" w:rsidR="00DD14DA" w:rsidRDefault="00DD14DA" w:rsidP="000D4B28">
      <w:pPr>
        <w:widowControl/>
        <w:tabs>
          <w:tab w:val="num" w:pos="720"/>
        </w:tabs>
        <w:wordWrap/>
        <w:autoSpaceDE/>
        <w:autoSpaceDN/>
        <w:jc w:val="center"/>
        <w:rPr>
          <w:rFonts w:ascii="Times New Roman" w:eastAsia="游明朝" w:hAnsi="Times New Roman" w:cs="Times New Roman"/>
          <w:sz w:val="24"/>
          <w:szCs w:val="28"/>
          <w:lang w:eastAsia="ja-JP"/>
        </w:rPr>
      </w:pPr>
    </w:p>
    <w:p w14:paraId="0A455608" w14:textId="77777777" w:rsidR="00DD14DA" w:rsidRPr="00DD14DA" w:rsidRDefault="00DD14DA" w:rsidP="000D4B28">
      <w:pPr>
        <w:widowControl/>
        <w:tabs>
          <w:tab w:val="num" w:pos="720"/>
        </w:tabs>
        <w:wordWrap/>
        <w:autoSpaceDE/>
        <w:autoSpaceDN/>
        <w:jc w:val="center"/>
        <w:rPr>
          <w:rFonts w:ascii="Times New Roman" w:eastAsia="游明朝" w:hAnsi="Times New Roman" w:cs="Times New Roman" w:hint="eastAsia"/>
          <w:sz w:val="24"/>
          <w:szCs w:val="28"/>
          <w:lang w:eastAsia="ja-JP"/>
        </w:rPr>
      </w:pPr>
    </w:p>
    <w:p w14:paraId="1A3B2F56" w14:textId="24AD823B" w:rsidR="00ED1C50" w:rsidRPr="00ED1C50" w:rsidRDefault="00ED6499" w:rsidP="00ED6499">
      <w:pPr>
        <w:widowControl/>
        <w:wordWrap/>
        <w:autoSpaceDE/>
        <w:autoSpaceDN/>
        <w:spacing w:line="278" w:lineRule="auto"/>
        <w:rPr>
          <w:rFonts w:ascii="Times New Roman" w:hAnsi="Times New Roman" w:cs="Times New Roman"/>
          <w:color w:val="156082" w:themeColor="accent1"/>
          <w:sz w:val="48"/>
          <w:szCs w:val="48"/>
        </w:rPr>
      </w:pPr>
      <w:r w:rsidRPr="00ED6499">
        <w:rPr>
          <w:rFonts w:ascii="Times New Roman" w:hAnsi="Times New Roman" w:cs="Times New Roman" w:hint="eastAsia"/>
          <w:color w:val="156082" w:themeColor="accent1"/>
          <w:sz w:val="48"/>
          <w:szCs w:val="48"/>
        </w:rPr>
        <w:lastRenderedPageBreak/>
        <w:t>7</w:t>
      </w:r>
      <w:r w:rsidR="00ED1C50" w:rsidRPr="00ED1C50">
        <w:rPr>
          <w:rFonts w:ascii="Times New Roman" w:hAnsi="Times New Roman" w:cs="Times New Roman"/>
          <w:color w:val="156082" w:themeColor="accent1"/>
          <w:sz w:val="48"/>
          <w:szCs w:val="48"/>
        </w:rPr>
        <w:t>. Reference</w:t>
      </w:r>
    </w:p>
    <w:p w14:paraId="6B93BE65" w14:textId="23E58EDB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r w:rsidRPr="00ED6499">
        <w:rPr>
          <w:rFonts w:ascii="Times New Roman" w:hAnsi="Times New Roman" w:cs="Times New Roman"/>
          <w:sz w:val="24"/>
          <w:szCs w:val="28"/>
        </w:rPr>
        <w:t>State Council of the PRC: “14th Five-Year Plan for Modern Logistics Development”</w:t>
      </w:r>
      <w:hyperlink r:id="rId16" w:history="1">
        <w:r w:rsidR="00ED6499" w:rsidRPr="00D63C4C">
          <w:rPr>
            <w:rStyle w:val="af1"/>
            <w:rFonts w:ascii="Times New Roman" w:hAnsi="Times New Roman" w:cs="Times New Roman"/>
            <w:sz w:val="24"/>
            <w:szCs w:val="28"/>
          </w:rPr>
          <w:t>https://www.gov.cn/zhengce/content/2022-12/15/content_5732092.htm</w:t>
        </w:r>
      </w:hyperlink>
    </w:p>
    <w:p w14:paraId="1DFC25D3" w14:textId="77777777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r w:rsidRPr="00ED6499">
        <w:rPr>
          <w:rFonts w:ascii="Times New Roman" w:hAnsi="Times New Roman" w:cs="Times New Roman"/>
          <w:sz w:val="24"/>
          <w:szCs w:val="28"/>
        </w:rPr>
        <w:t>Xu Z, Zhang Y, Xie E, et al. DriveGPT4: Interpretable end-to-end autonomous driving via large language model. IEEE Robotics and Automation Letters, 2024.</w:t>
      </w:r>
    </w:p>
    <w:p w14:paraId="6D43D050" w14:textId="77777777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proofErr w:type="spellStart"/>
      <w:r w:rsidRPr="00ED6499">
        <w:rPr>
          <w:rFonts w:ascii="Times New Roman" w:hAnsi="Times New Roman" w:cs="Times New Roman"/>
          <w:sz w:val="24"/>
          <w:szCs w:val="28"/>
        </w:rPr>
        <w:t>OpenGVLab</w:t>
      </w:r>
      <w:proofErr w:type="spellEnd"/>
      <w:r w:rsidRPr="00ED6499">
        <w:rPr>
          <w:rFonts w:ascii="Times New Roman" w:hAnsi="Times New Roman" w:cs="Times New Roman"/>
          <w:sz w:val="24"/>
          <w:szCs w:val="28"/>
        </w:rPr>
        <w:t>/Mini-InternVL2-1B-DA-DriveLM · Hugging Face.</w:t>
      </w:r>
    </w:p>
    <w:p w14:paraId="5D9B83E6" w14:textId="3A678E5D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proofErr w:type="spellStart"/>
      <w:r w:rsidRPr="00ED6499">
        <w:rPr>
          <w:rFonts w:ascii="Times New Roman" w:hAnsi="Times New Roman" w:cs="Times New Roman"/>
          <w:sz w:val="24"/>
          <w:szCs w:val="28"/>
        </w:rPr>
        <w:t>InternVL</w:t>
      </w:r>
      <w:proofErr w:type="spellEnd"/>
      <w:r w:rsidRPr="00ED6499">
        <w:rPr>
          <w:rFonts w:ascii="Times New Roman" w:hAnsi="Times New Roman" w:cs="Times New Roman"/>
          <w:sz w:val="24"/>
          <w:szCs w:val="28"/>
        </w:rPr>
        <w:t xml:space="preserve"> overview</w:t>
      </w:r>
      <w:r w:rsidR="00ED6499"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 </w:t>
      </w:r>
      <w:hyperlink r:id="rId17" w:history="1">
        <w:r w:rsidR="00ED6499" w:rsidRPr="00D63C4C">
          <w:rPr>
            <w:rStyle w:val="af1"/>
            <w:rFonts w:ascii="Times New Roman" w:hAnsi="Times New Roman" w:cs="Times New Roman"/>
            <w:sz w:val="24"/>
            <w:szCs w:val="28"/>
          </w:rPr>
          <w:t>https://zhuanlan.zhihu.com/p/706547971</w:t>
        </w:r>
      </w:hyperlink>
    </w:p>
    <w:p w14:paraId="321FEBB1" w14:textId="22AD4F81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proofErr w:type="spellStart"/>
      <w:r w:rsidRPr="00ED6499">
        <w:rPr>
          <w:rFonts w:ascii="Times New Roman" w:hAnsi="Times New Roman" w:cs="Times New Roman"/>
          <w:sz w:val="24"/>
          <w:szCs w:val="28"/>
        </w:rPr>
        <w:t>InternVL</w:t>
      </w:r>
      <w:proofErr w:type="spellEnd"/>
      <w:r w:rsidRPr="00ED6499">
        <w:rPr>
          <w:rFonts w:ascii="Times New Roman" w:hAnsi="Times New Roman" w:cs="Times New Roman"/>
          <w:sz w:val="24"/>
          <w:szCs w:val="28"/>
        </w:rPr>
        <w:t xml:space="preserve"> GitHub</w:t>
      </w:r>
      <w:r w:rsidR="00ED6499">
        <w:rPr>
          <w:rFonts w:ascii="Times New Roman" w:hAnsi="Times New Roman" w:cs="Times New Roman" w:hint="eastAsia"/>
          <w:sz w:val="24"/>
          <w:szCs w:val="28"/>
          <w:lang w:eastAsia="zh-CN"/>
        </w:rPr>
        <w:t xml:space="preserve"> </w:t>
      </w:r>
      <w:hyperlink r:id="rId18" w:history="1">
        <w:r w:rsidR="00ED6499" w:rsidRPr="00D63C4C">
          <w:rPr>
            <w:rStyle w:val="af1"/>
            <w:rFonts w:ascii="Times New Roman" w:hAnsi="Times New Roman" w:cs="Times New Roman"/>
            <w:sz w:val="24"/>
            <w:szCs w:val="28"/>
          </w:rPr>
          <w:t>https://github.com/OpenGVLab/InternVL</w:t>
        </w:r>
      </w:hyperlink>
    </w:p>
    <w:p w14:paraId="0DA1B6AD" w14:textId="77777777" w:rsidR="00ED1C50" w:rsidRPr="00ED6499" w:rsidRDefault="00ED1C50" w:rsidP="00ED6499">
      <w:pPr>
        <w:pStyle w:val="a9"/>
        <w:widowControl/>
        <w:numPr>
          <w:ilvl w:val="0"/>
          <w:numId w:val="19"/>
        </w:numPr>
        <w:tabs>
          <w:tab w:val="num" w:pos="720"/>
        </w:tabs>
        <w:wordWrap/>
        <w:autoSpaceDE/>
        <w:autoSpaceDN/>
        <w:jc w:val="both"/>
        <w:rPr>
          <w:rFonts w:ascii="Times New Roman" w:hAnsi="Times New Roman" w:cs="Times New Roman"/>
          <w:sz w:val="24"/>
          <w:szCs w:val="28"/>
        </w:rPr>
      </w:pPr>
      <w:r w:rsidRPr="00ED6499">
        <w:rPr>
          <w:rFonts w:ascii="Times New Roman" w:hAnsi="Times New Roman" w:cs="Times New Roman"/>
          <w:sz w:val="24"/>
          <w:szCs w:val="28"/>
        </w:rPr>
        <w:t>Chen Z, Wang W, Tian H, et al. How far are we to GPT-4V? Science China Information Sciences, 2024, 67(12): 220101.</w:t>
      </w:r>
    </w:p>
    <w:p w14:paraId="0FE9C85E" w14:textId="2B24D832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p w14:paraId="16B8767F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Notes and Disclaimer</w:t>
      </w:r>
    </w:p>
    <w:p w14:paraId="3DA6B06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This system is for research and demonstration. Real-world deployment must comply with local laws and integrate redundant safety mechanisms.</w:t>
      </w:r>
    </w:p>
    <w:p w14:paraId="3EC9C664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UC-win/Road COM/Python API names must follow the official SDK. The functions shown here are part of your integration and should be mapped accordingly.</w:t>
      </w:r>
    </w:p>
    <w:p w14:paraId="5DCCD0E7" w14:textId="77777777" w:rsidR="00ED1C50" w:rsidRPr="00ED1C50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  <w:r w:rsidRPr="00ED1C50">
        <w:rPr>
          <w:rFonts w:ascii="Times New Roman" w:hAnsi="Times New Roman" w:cs="Times New Roman"/>
          <w:sz w:val="24"/>
          <w:szCs w:val="28"/>
        </w:rPr>
        <w:t>Ensure your action vocabulary in fine-tuning matches the parser in </w:t>
      </w:r>
      <w:proofErr w:type="spellStart"/>
      <w:r w:rsidRPr="00ED1C50">
        <w:rPr>
          <w:rFonts w:ascii="Times New Roman" w:hAnsi="Times New Roman" w:cs="Times New Roman"/>
          <w:sz w:val="24"/>
          <w:szCs w:val="28"/>
        </w:rPr>
        <w:t>parse_driving_instructions</w:t>
      </w:r>
      <w:proofErr w:type="spellEnd"/>
      <w:r w:rsidRPr="00ED1C50">
        <w:rPr>
          <w:rFonts w:ascii="Times New Roman" w:hAnsi="Times New Roman" w:cs="Times New Roman"/>
          <w:sz w:val="24"/>
          <w:szCs w:val="28"/>
        </w:rPr>
        <w:t> to guarantee reliable control.</w:t>
      </w:r>
    </w:p>
    <w:p w14:paraId="26A4B327" w14:textId="77777777" w:rsidR="00ED1C50" w:rsidRPr="007157E7" w:rsidRDefault="00ED1C50" w:rsidP="007157E7">
      <w:pPr>
        <w:widowControl/>
        <w:tabs>
          <w:tab w:val="num" w:pos="720"/>
        </w:tabs>
        <w:wordWrap/>
        <w:autoSpaceDE/>
        <w:autoSpaceDN/>
        <w:ind w:left="220"/>
        <w:jc w:val="both"/>
        <w:rPr>
          <w:rFonts w:ascii="Times New Roman" w:hAnsi="Times New Roman" w:cs="Times New Roman"/>
          <w:sz w:val="24"/>
          <w:szCs w:val="28"/>
        </w:rPr>
      </w:pPr>
    </w:p>
    <w:sectPr w:rsidR="00ED1C50" w:rsidRPr="007157E7" w:rsidSect="00E43C4A">
      <w:footerReference w:type="first" r:id="rId19"/>
      <w:pgSz w:w="11906" w:h="16838"/>
      <w:pgMar w:top="1440" w:right="1800" w:bottom="1440" w:left="1800" w:header="851" w:footer="992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F922D" w14:textId="77777777" w:rsidR="001A2C45" w:rsidRDefault="001A2C45" w:rsidP="0061681B">
      <w:pPr>
        <w:spacing w:after="0"/>
      </w:pPr>
      <w:r>
        <w:separator/>
      </w:r>
    </w:p>
  </w:endnote>
  <w:endnote w:type="continuationSeparator" w:id="0">
    <w:p w14:paraId="760B8C4B" w14:textId="77777777" w:rsidR="001A2C45" w:rsidRDefault="001A2C45" w:rsidP="0061681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3022624"/>
      <w:docPartObj>
        <w:docPartGallery w:val="Page Numbers (Bottom of Page)"/>
        <w:docPartUnique/>
      </w:docPartObj>
    </w:sdtPr>
    <w:sdtContent>
      <w:p w14:paraId="45ABC030" w14:textId="14E52AA0" w:rsidR="00ED6499" w:rsidRDefault="00ED6499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 w:eastAsia="zh-CN"/>
          </w:rPr>
          <w:t>2</w:t>
        </w:r>
        <w:r>
          <w:fldChar w:fldCharType="end"/>
        </w:r>
      </w:p>
    </w:sdtContent>
  </w:sdt>
  <w:p w14:paraId="17EFD5F0" w14:textId="4798A2D6" w:rsidR="00ED6499" w:rsidRPr="00ED6499" w:rsidRDefault="00ED6499" w:rsidP="00ED6499">
    <w:pPr>
      <w:pStyle w:val="ac"/>
      <w:jc w:val="center"/>
      <w:rPr>
        <w:rFonts w:ascii="Times New Roman" w:hAnsi="Times New Roman" w:cs="Times New Roman"/>
        <w:lang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0123699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1A38C82E" w14:textId="05D4BC6A" w:rsidR="00E43C4A" w:rsidRPr="00E43C4A" w:rsidRDefault="00E43C4A">
        <w:pPr>
          <w:pStyle w:val="ac"/>
          <w:jc w:val="center"/>
          <w:rPr>
            <w:rFonts w:ascii="Times New Roman" w:hAnsi="Times New Roman" w:cs="Times New Roman"/>
          </w:rPr>
        </w:pPr>
        <w:r w:rsidRPr="00E43C4A">
          <w:rPr>
            <w:rFonts w:ascii="Times New Roman" w:hAnsi="Times New Roman" w:cs="Times New Roman"/>
          </w:rPr>
          <w:fldChar w:fldCharType="begin"/>
        </w:r>
        <w:r w:rsidRPr="00E43C4A">
          <w:rPr>
            <w:rFonts w:ascii="Times New Roman" w:hAnsi="Times New Roman" w:cs="Times New Roman"/>
          </w:rPr>
          <w:instrText>PAGE   \* MERGEFORMAT</w:instrText>
        </w:r>
        <w:r w:rsidRPr="00E43C4A">
          <w:rPr>
            <w:rFonts w:ascii="Times New Roman" w:hAnsi="Times New Roman" w:cs="Times New Roman"/>
          </w:rPr>
          <w:fldChar w:fldCharType="separate"/>
        </w:r>
        <w:r w:rsidRPr="00E43C4A">
          <w:rPr>
            <w:rFonts w:ascii="Times New Roman" w:hAnsi="Times New Roman" w:cs="Times New Roman"/>
            <w:lang w:val="zh-CN" w:eastAsia="zh-CN"/>
          </w:rPr>
          <w:t>2</w:t>
        </w:r>
        <w:r w:rsidRPr="00E43C4A">
          <w:rPr>
            <w:rFonts w:ascii="Times New Roman" w:hAnsi="Times New Roman" w:cs="Times New Roman"/>
          </w:rPr>
          <w:fldChar w:fldCharType="end"/>
        </w:r>
      </w:p>
    </w:sdtContent>
  </w:sdt>
  <w:p w14:paraId="546DCCE9" w14:textId="77777777" w:rsidR="00E43C4A" w:rsidRDefault="00E43C4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0F0ECE" w14:textId="77777777" w:rsidR="001A2C45" w:rsidRDefault="001A2C45" w:rsidP="0061681B">
      <w:pPr>
        <w:spacing w:after="0"/>
      </w:pPr>
      <w:r>
        <w:separator/>
      </w:r>
    </w:p>
  </w:footnote>
  <w:footnote w:type="continuationSeparator" w:id="0">
    <w:p w14:paraId="333EFA06" w14:textId="77777777" w:rsidR="001A2C45" w:rsidRDefault="001A2C45" w:rsidP="0061681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C4175A"/>
    <w:multiLevelType w:val="multilevel"/>
    <w:tmpl w:val="37ECE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3B39D9"/>
    <w:multiLevelType w:val="multilevel"/>
    <w:tmpl w:val="FA380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44C387B"/>
    <w:multiLevelType w:val="multilevel"/>
    <w:tmpl w:val="FAA2E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B07A00"/>
    <w:multiLevelType w:val="multilevel"/>
    <w:tmpl w:val="30A45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0B83304"/>
    <w:multiLevelType w:val="multilevel"/>
    <w:tmpl w:val="AC026F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26227BC"/>
    <w:multiLevelType w:val="multilevel"/>
    <w:tmpl w:val="3EBE5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7E57D7F"/>
    <w:multiLevelType w:val="hybridMultilevel"/>
    <w:tmpl w:val="7BAA85E6"/>
    <w:lvl w:ilvl="0" w:tplc="0409000F">
      <w:start w:val="1"/>
      <w:numFmt w:val="decimal"/>
      <w:lvlText w:val="%1."/>
      <w:lvlJc w:val="left"/>
      <w:pPr>
        <w:ind w:left="660" w:hanging="440"/>
      </w:pPr>
    </w:lvl>
    <w:lvl w:ilvl="1" w:tplc="04090019" w:tentative="1">
      <w:start w:val="1"/>
      <w:numFmt w:val="lowerLetter"/>
      <w:lvlText w:val="%2)"/>
      <w:lvlJc w:val="left"/>
      <w:pPr>
        <w:ind w:left="1100" w:hanging="440"/>
      </w:pPr>
    </w:lvl>
    <w:lvl w:ilvl="2" w:tplc="0409001B" w:tentative="1">
      <w:start w:val="1"/>
      <w:numFmt w:val="lowerRoman"/>
      <w:lvlText w:val="%3."/>
      <w:lvlJc w:val="right"/>
      <w:pPr>
        <w:ind w:left="1540" w:hanging="440"/>
      </w:pPr>
    </w:lvl>
    <w:lvl w:ilvl="3" w:tplc="0409000F" w:tentative="1">
      <w:start w:val="1"/>
      <w:numFmt w:val="decimal"/>
      <w:lvlText w:val="%4."/>
      <w:lvlJc w:val="left"/>
      <w:pPr>
        <w:ind w:left="1980" w:hanging="440"/>
      </w:pPr>
    </w:lvl>
    <w:lvl w:ilvl="4" w:tplc="04090019" w:tentative="1">
      <w:start w:val="1"/>
      <w:numFmt w:val="lowerLetter"/>
      <w:lvlText w:val="%5)"/>
      <w:lvlJc w:val="left"/>
      <w:pPr>
        <w:ind w:left="2420" w:hanging="440"/>
      </w:pPr>
    </w:lvl>
    <w:lvl w:ilvl="5" w:tplc="0409001B" w:tentative="1">
      <w:start w:val="1"/>
      <w:numFmt w:val="lowerRoman"/>
      <w:lvlText w:val="%6."/>
      <w:lvlJc w:val="right"/>
      <w:pPr>
        <w:ind w:left="2860" w:hanging="440"/>
      </w:pPr>
    </w:lvl>
    <w:lvl w:ilvl="6" w:tplc="0409000F" w:tentative="1">
      <w:start w:val="1"/>
      <w:numFmt w:val="decimal"/>
      <w:lvlText w:val="%7."/>
      <w:lvlJc w:val="left"/>
      <w:pPr>
        <w:ind w:left="3300" w:hanging="440"/>
      </w:pPr>
    </w:lvl>
    <w:lvl w:ilvl="7" w:tplc="04090019" w:tentative="1">
      <w:start w:val="1"/>
      <w:numFmt w:val="lowerLetter"/>
      <w:lvlText w:val="%8)"/>
      <w:lvlJc w:val="left"/>
      <w:pPr>
        <w:ind w:left="3740" w:hanging="440"/>
      </w:pPr>
    </w:lvl>
    <w:lvl w:ilvl="8" w:tplc="0409001B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7" w15:restartNumberingAfterBreak="0">
    <w:nsid w:val="3A1274E9"/>
    <w:multiLevelType w:val="multilevel"/>
    <w:tmpl w:val="D87C9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B4A524F"/>
    <w:multiLevelType w:val="multilevel"/>
    <w:tmpl w:val="C5ACD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1563089"/>
    <w:multiLevelType w:val="hybridMultilevel"/>
    <w:tmpl w:val="DA580F26"/>
    <w:lvl w:ilvl="0" w:tplc="3EA23586">
      <w:start w:val="1"/>
      <w:numFmt w:val="decimal"/>
      <w:lvlText w:val="[%1]"/>
      <w:lvlJc w:val="left"/>
      <w:pPr>
        <w:ind w:left="660" w:hanging="440"/>
      </w:pPr>
      <w:rPr>
        <w:rFonts w:hint="eastAsia"/>
      </w:rPr>
    </w:lvl>
    <w:lvl w:ilvl="1" w:tplc="FFFFFFFF" w:tentative="1">
      <w:start w:val="1"/>
      <w:numFmt w:val="lowerLetter"/>
      <w:lvlText w:val="%2)"/>
      <w:lvlJc w:val="left"/>
      <w:pPr>
        <w:ind w:left="1100" w:hanging="440"/>
      </w:pPr>
    </w:lvl>
    <w:lvl w:ilvl="2" w:tplc="FFFFFFFF" w:tentative="1">
      <w:start w:val="1"/>
      <w:numFmt w:val="lowerRoman"/>
      <w:lvlText w:val="%3."/>
      <w:lvlJc w:val="right"/>
      <w:pPr>
        <w:ind w:left="1540" w:hanging="440"/>
      </w:pPr>
    </w:lvl>
    <w:lvl w:ilvl="3" w:tplc="FFFFFFFF" w:tentative="1">
      <w:start w:val="1"/>
      <w:numFmt w:val="decimal"/>
      <w:lvlText w:val="%4."/>
      <w:lvlJc w:val="left"/>
      <w:pPr>
        <w:ind w:left="1980" w:hanging="440"/>
      </w:pPr>
    </w:lvl>
    <w:lvl w:ilvl="4" w:tplc="FFFFFFFF" w:tentative="1">
      <w:start w:val="1"/>
      <w:numFmt w:val="lowerLetter"/>
      <w:lvlText w:val="%5)"/>
      <w:lvlJc w:val="left"/>
      <w:pPr>
        <w:ind w:left="2420" w:hanging="440"/>
      </w:pPr>
    </w:lvl>
    <w:lvl w:ilvl="5" w:tplc="FFFFFFFF" w:tentative="1">
      <w:start w:val="1"/>
      <w:numFmt w:val="lowerRoman"/>
      <w:lvlText w:val="%6."/>
      <w:lvlJc w:val="right"/>
      <w:pPr>
        <w:ind w:left="2860" w:hanging="440"/>
      </w:pPr>
    </w:lvl>
    <w:lvl w:ilvl="6" w:tplc="FFFFFFFF" w:tentative="1">
      <w:start w:val="1"/>
      <w:numFmt w:val="decimal"/>
      <w:lvlText w:val="%7."/>
      <w:lvlJc w:val="left"/>
      <w:pPr>
        <w:ind w:left="3300" w:hanging="440"/>
      </w:pPr>
    </w:lvl>
    <w:lvl w:ilvl="7" w:tplc="FFFFFFFF" w:tentative="1">
      <w:start w:val="1"/>
      <w:numFmt w:val="lowerLetter"/>
      <w:lvlText w:val="%8)"/>
      <w:lvlJc w:val="left"/>
      <w:pPr>
        <w:ind w:left="3740" w:hanging="440"/>
      </w:pPr>
    </w:lvl>
    <w:lvl w:ilvl="8" w:tplc="FFFFFFFF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10" w15:restartNumberingAfterBreak="0">
    <w:nsid w:val="4A171838"/>
    <w:multiLevelType w:val="multilevel"/>
    <w:tmpl w:val="B4CED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AF26469"/>
    <w:multiLevelType w:val="multilevel"/>
    <w:tmpl w:val="AB7AD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B676B0E"/>
    <w:multiLevelType w:val="multilevel"/>
    <w:tmpl w:val="7F38E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E2A71D5"/>
    <w:multiLevelType w:val="multilevel"/>
    <w:tmpl w:val="A524F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463294A"/>
    <w:multiLevelType w:val="multilevel"/>
    <w:tmpl w:val="74AA0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E197A73"/>
    <w:multiLevelType w:val="multilevel"/>
    <w:tmpl w:val="B32E7E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5E77981"/>
    <w:multiLevelType w:val="multilevel"/>
    <w:tmpl w:val="4CF85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B246B61"/>
    <w:multiLevelType w:val="hybridMultilevel"/>
    <w:tmpl w:val="8BA23004"/>
    <w:lvl w:ilvl="0" w:tplc="F408821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142624905">
    <w:abstractNumId w:val="15"/>
  </w:num>
  <w:num w:numId="2" w16cid:durableId="232080556">
    <w:abstractNumId w:val="12"/>
  </w:num>
  <w:num w:numId="3" w16cid:durableId="1554999029">
    <w:abstractNumId w:val="11"/>
  </w:num>
  <w:num w:numId="4" w16cid:durableId="1318262889">
    <w:abstractNumId w:val="1"/>
  </w:num>
  <w:num w:numId="5" w16cid:durableId="976648330">
    <w:abstractNumId w:val="5"/>
  </w:num>
  <w:num w:numId="6" w16cid:durableId="1995260065">
    <w:abstractNumId w:val="5"/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7" w16cid:durableId="928194466">
    <w:abstractNumId w:val="8"/>
  </w:num>
  <w:num w:numId="8" w16cid:durableId="2018732617">
    <w:abstractNumId w:val="7"/>
  </w:num>
  <w:num w:numId="9" w16cid:durableId="559635922">
    <w:abstractNumId w:val="13"/>
  </w:num>
  <w:num w:numId="10" w16cid:durableId="1437823879">
    <w:abstractNumId w:val="0"/>
  </w:num>
  <w:num w:numId="11" w16cid:durableId="1950962407">
    <w:abstractNumId w:val="14"/>
  </w:num>
  <w:num w:numId="12" w16cid:durableId="161773330">
    <w:abstractNumId w:val="2"/>
  </w:num>
  <w:num w:numId="13" w16cid:durableId="1753962330">
    <w:abstractNumId w:val="10"/>
  </w:num>
  <w:num w:numId="14" w16cid:durableId="1667323763">
    <w:abstractNumId w:val="10"/>
    <w:lvlOverride w:ilvl="1">
      <w:lvl w:ilvl="1">
        <w:numFmt w:val="lowerRoman"/>
        <w:lvlText w:val="%2."/>
        <w:lvlJc w:val="right"/>
      </w:lvl>
    </w:lvlOverride>
  </w:num>
  <w:num w:numId="15" w16cid:durableId="1079594990">
    <w:abstractNumId w:val="3"/>
  </w:num>
  <w:num w:numId="16" w16cid:durableId="1392465975">
    <w:abstractNumId w:val="4"/>
  </w:num>
  <w:num w:numId="17" w16cid:durableId="1024524471">
    <w:abstractNumId w:val="16"/>
  </w:num>
  <w:num w:numId="18" w16cid:durableId="1663504716">
    <w:abstractNumId w:val="6"/>
  </w:num>
  <w:num w:numId="19" w16cid:durableId="854655602">
    <w:abstractNumId w:val="9"/>
  </w:num>
  <w:num w:numId="20" w16cid:durableId="153099145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6EC9"/>
    <w:rsid w:val="000D4B28"/>
    <w:rsid w:val="001A2C45"/>
    <w:rsid w:val="003768C2"/>
    <w:rsid w:val="00415205"/>
    <w:rsid w:val="004D51B2"/>
    <w:rsid w:val="00532B61"/>
    <w:rsid w:val="00556EC9"/>
    <w:rsid w:val="0061681B"/>
    <w:rsid w:val="00654FBD"/>
    <w:rsid w:val="007123AD"/>
    <w:rsid w:val="007157E7"/>
    <w:rsid w:val="007A4ECE"/>
    <w:rsid w:val="008D32CC"/>
    <w:rsid w:val="00950B50"/>
    <w:rsid w:val="00983B64"/>
    <w:rsid w:val="009D6AC5"/>
    <w:rsid w:val="00A5585F"/>
    <w:rsid w:val="00A65E99"/>
    <w:rsid w:val="00A8784C"/>
    <w:rsid w:val="00B84E09"/>
    <w:rsid w:val="00BE68D3"/>
    <w:rsid w:val="00CA13AE"/>
    <w:rsid w:val="00D25D22"/>
    <w:rsid w:val="00D3386C"/>
    <w:rsid w:val="00D4520C"/>
    <w:rsid w:val="00DA73A9"/>
    <w:rsid w:val="00DD14DA"/>
    <w:rsid w:val="00E43C4A"/>
    <w:rsid w:val="00EC4FAB"/>
    <w:rsid w:val="00ED1C50"/>
    <w:rsid w:val="00ED6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181A56D"/>
  <w15:chartTrackingRefBased/>
  <w15:docId w15:val="{D6E63910-017C-444A-B9BC-2EF7256B93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1681B"/>
    <w:pPr>
      <w:widowControl w:val="0"/>
      <w:wordWrap w:val="0"/>
      <w:autoSpaceDE w:val="0"/>
      <w:autoSpaceDN w:val="0"/>
      <w:spacing w:line="240" w:lineRule="auto"/>
    </w:pPr>
    <w:rPr>
      <w:lang w:eastAsia="ko-KR"/>
    </w:rPr>
  </w:style>
  <w:style w:type="paragraph" w:styleId="1">
    <w:name w:val="heading 1"/>
    <w:basedOn w:val="a"/>
    <w:next w:val="a"/>
    <w:link w:val="10"/>
    <w:uiPriority w:val="9"/>
    <w:qFormat/>
    <w:rsid w:val="00556EC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556E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unhideWhenUsed/>
    <w:qFormat/>
    <w:rsid w:val="00556EC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56EC9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56EC9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56EC9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56EC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56EC9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56EC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556EC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見出し 2 (文字)"/>
    <w:basedOn w:val="a0"/>
    <w:link w:val="2"/>
    <w:uiPriority w:val="9"/>
    <w:rsid w:val="00556E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見出し 3 (文字)"/>
    <w:basedOn w:val="a0"/>
    <w:link w:val="3"/>
    <w:uiPriority w:val="9"/>
    <w:rsid w:val="00556E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見出し 4 (文字)"/>
    <w:basedOn w:val="a0"/>
    <w:link w:val="4"/>
    <w:uiPriority w:val="9"/>
    <w:semiHidden/>
    <w:rsid w:val="00556EC9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見出し 5 (文字)"/>
    <w:basedOn w:val="a0"/>
    <w:link w:val="5"/>
    <w:uiPriority w:val="9"/>
    <w:semiHidden/>
    <w:rsid w:val="00556EC9"/>
    <w:rPr>
      <w:rFonts w:cstheme="majorBidi"/>
      <w:color w:val="0F4761" w:themeColor="accent1" w:themeShade="BF"/>
      <w:sz w:val="24"/>
    </w:rPr>
  </w:style>
  <w:style w:type="character" w:customStyle="1" w:styleId="60">
    <w:name w:val="見出し 6 (文字)"/>
    <w:basedOn w:val="a0"/>
    <w:link w:val="6"/>
    <w:uiPriority w:val="9"/>
    <w:semiHidden/>
    <w:rsid w:val="00556EC9"/>
    <w:rPr>
      <w:rFonts w:cstheme="majorBidi"/>
      <w:b/>
      <w:bCs/>
      <w:color w:val="0F4761" w:themeColor="accent1" w:themeShade="BF"/>
    </w:rPr>
  </w:style>
  <w:style w:type="character" w:customStyle="1" w:styleId="70">
    <w:name w:val="見出し 7 (文字)"/>
    <w:basedOn w:val="a0"/>
    <w:link w:val="7"/>
    <w:uiPriority w:val="9"/>
    <w:semiHidden/>
    <w:rsid w:val="00556EC9"/>
    <w:rPr>
      <w:rFonts w:cstheme="majorBidi"/>
      <w:b/>
      <w:bCs/>
      <w:color w:val="595959" w:themeColor="text1" w:themeTint="A6"/>
    </w:rPr>
  </w:style>
  <w:style w:type="character" w:customStyle="1" w:styleId="80">
    <w:name w:val="見出し 8 (文字)"/>
    <w:basedOn w:val="a0"/>
    <w:link w:val="8"/>
    <w:uiPriority w:val="9"/>
    <w:semiHidden/>
    <w:rsid w:val="00556EC9"/>
    <w:rPr>
      <w:rFonts w:cstheme="majorBidi"/>
      <w:color w:val="595959" w:themeColor="text1" w:themeTint="A6"/>
    </w:rPr>
  </w:style>
  <w:style w:type="character" w:customStyle="1" w:styleId="90">
    <w:name w:val="見出し 9 (文字)"/>
    <w:basedOn w:val="a0"/>
    <w:link w:val="9"/>
    <w:uiPriority w:val="9"/>
    <w:semiHidden/>
    <w:rsid w:val="00556EC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556EC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556E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56EC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556EC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56E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556EC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56EC9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556EC9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556E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556EC9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556EC9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61681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b">
    <w:name w:val="ヘッダー (文字)"/>
    <w:basedOn w:val="a0"/>
    <w:link w:val="aa"/>
    <w:uiPriority w:val="99"/>
    <w:rsid w:val="0061681B"/>
    <w:rPr>
      <w:sz w:val="18"/>
      <w:szCs w:val="18"/>
    </w:rPr>
  </w:style>
  <w:style w:type="paragraph" w:styleId="ac">
    <w:name w:val="footer"/>
    <w:basedOn w:val="a"/>
    <w:link w:val="ad"/>
    <w:uiPriority w:val="99"/>
    <w:unhideWhenUsed/>
    <w:rsid w:val="0061681B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d">
    <w:name w:val="フッター (文字)"/>
    <w:basedOn w:val="a0"/>
    <w:link w:val="ac"/>
    <w:uiPriority w:val="99"/>
    <w:rsid w:val="0061681B"/>
    <w:rPr>
      <w:sz w:val="18"/>
      <w:szCs w:val="18"/>
    </w:rPr>
  </w:style>
  <w:style w:type="paragraph" w:styleId="ae">
    <w:name w:val="No Spacing"/>
    <w:link w:val="af"/>
    <w:uiPriority w:val="1"/>
    <w:qFormat/>
    <w:rsid w:val="0061681B"/>
    <w:pPr>
      <w:spacing w:after="0" w:line="240" w:lineRule="auto"/>
    </w:pPr>
    <w:rPr>
      <w:kern w:val="0"/>
      <w:szCs w:val="22"/>
      <w:lang w:eastAsia="ko-KR"/>
      <w14:ligatures w14:val="none"/>
    </w:rPr>
  </w:style>
  <w:style w:type="character" w:customStyle="1" w:styleId="af">
    <w:name w:val="行間詰め (文字)"/>
    <w:basedOn w:val="a0"/>
    <w:link w:val="ae"/>
    <w:uiPriority w:val="1"/>
    <w:rsid w:val="0061681B"/>
    <w:rPr>
      <w:kern w:val="0"/>
      <w:szCs w:val="22"/>
      <w:lang w:eastAsia="ko-KR"/>
      <w14:ligatures w14:val="none"/>
    </w:rPr>
  </w:style>
  <w:style w:type="paragraph" w:customStyle="1" w:styleId="msonormal0">
    <w:name w:val="msonormal"/>
    <w:basedOn w:val="a"/>
    <w:rsid w:val="00ED1C50"/>
    <w:pPr>
      <w:widowControl/>
      <w:wordWrap/>
      <w:autoSpaceDE/>
      <w:autoSpaceDN/>
      <w:spacing w:before="100" w:beforeAutospacing="1" w:after="100" w:afterAutospacing="1"/>
    </w:pPr>
    <w:rPr>
      <w:rFonts w:ascii="SimSun" w:eastAsia="SimSun" w:hAnsi="SimSun" w:cs="SimSun"/>
      <w:kern w:val="0"/>
      <w:sz w:val="24"/>
      <w:lang w:eastAsia="zh-CN"/>
      <w14:ligatures w14:val="none"/>
    </w:rPr>
  </w:style>
  <w:style w:type="paragraph" w:styleId="Web">
    <w:name w:val="Normal (Web)"/>
    <w:basedOn w:val="a"/>
    <w:uiPriority w:val="99"/>
    <w:semiHidden/>
    <w:unhideWhenUsed/>
    <w:rsid w:val="00ED1C50"/>
    <w:pPr>
      <w:widowControl/>
      <w:wordWrap/>
      <w:autoSpaceDE/>
      <w:autoSpaceDN/>
      <w:spacing w:before="100" w:beforeAutospacing="1" w:after="100" w:afterAutospacing="1"/>
    </w:pPr>
    <w:rPr>
      <w:rFonts w:ascii="SimSun" w:eastAsia="SimSun" w:hAnsi="SimSun" w:cs="SimSun"/>
      <w:kern w:val="0"/>
      <w:sz w:val="24"/>
      <w:lang w:eastAsia="zh-CN"/>
      <w14:ligatures w14:val="none"/>
    </w:rPr>
  </w:style>
  <w:style w:type="character" w:styleId="af0">
    <w:name w:val="Strong"/>
    <w:basedOn w:val="a0"/>
    <w:uiPriority w:val="22"/>
    <w:qFormat/>
    <w:rsid w:val="00ED1C50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ED1C5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wordWrap/>
      <w:autoSpaceDE/>
      <w:autoSpaceDN/>
      <w:spacing w:after="0"/>
    </w:pPr>
    <w:rPr>
      <w:rFonts w:ascii="SimSun" w:eastAsia="SimSun" w:hAnsi="SimSun" w:cs="SimSun"/>
      <w:kern w:val="0"/>
      <w:sz w:val="24"/>
      <w:lang w:eastAsia="zh-CN"/>
      <w14:ligatures w14:val="none"/>
    </w:rPr>
  </w:style>
  <w:style w:type="character" w:customStyle="1" w:styleId="HTML0">
    <w:name w:val="HTML 書式付き (文字)"/>
    <w:basedOn w:val="a0"/>
    <w:link w:val="HTML"/>
    <w:uiPriority w:val="99"/>
    <w:semiHidden/>
    <w:rsid w:val="00ED1C50"/>
    <w:rPr>
      <w:rFonts w:ascii="SimSun" w:eastAsia="SimSun" w:hAnsi="SimSun" w:cs="SimSun"/>
      <w:kern w:val="0"/>
      <w:sz w:val="24"/>
      <w14:ligatures w14:val="none"/>
    </w:rPr>
  </w:style>
  <w:style w:type="character" w:customStyle="1" w:styleId="text-text-primary-3">
    <w:name w:val="text-text-primary-3"/>
    <w:basedOn w:val="a0"/>
    <w:rsid w:val="00ED1C50"/>
  </w:style>
  <w:style w:type="character" w:styleId="HTML1">
    <w:name w:val="HTML Code"/>
    <w:basedOn w:val="a0"/>
    <w:uiPriority w:val="99"/>
    <w:unhideWhenUsed/>
    <w:rsid w:val="00ED1C50"/>
    <w:rPr>
      <w:rFonts w:ascii="SimSun" w:eastAsia="SimSun" w:hAnsi="SimSun" w:cs="SimSun"/>
      <w:sz w:val="24"/>
      <w:szCs w:val="24"/>
    </w:rPr>
  </w:style>
  <w:style w:type="character" w:customStyle="1" w:styleId="hljs-comment">
    <w:name w:val="hljs-comment"/>
    <w:basedOn w:val="a0"/>
    <w:rsid w:val="00ED1C50"/>
  </w:style>
  <w:style w:type="character" w:customStyle="1" w:styleId="hljs-keyword">
    <w:name w:val="hljs-keyword"/>
    <w:basedOn w:val="a0"/>
    <w:rsid w:val="00ED1C50"/>
  </w:style>
  <w:style w:type="character" w:customStyle="1" w:styleId="hljs-string">
    <w:name w:val="hljs-string"/>
    <w:basedOn w:val="a0"/>
    <w:rsid w:val="00ED1C50"/>
  </w:style>
  <w:style w:type="character" w:customStyle="1" w:styleId="hljs-literal">
    <w:name w:val="hljs-literal"/>
    <w:basedOn w:val="a0"/>
    <w:rsid w:val="00ED1C50"/>
  </w:style>
  <w:style w:type="character" w:customStyle="1" w:styleId="hljs-builtin">
    <w:name w:val="hljs-built_in"/>
    <w:basedOn w:val="a0"/>
    <w:rsid w:val="00ED1C50"/>
  </w:style>
  <w:style w:type="character" w:customStyle="1" w:styleId="hljs-title">
    <w:name w:val="hljs-title"/>
    <w:basedOn w:val="a0"/>
    <w:rsid w:val="00ED1C50"/>
  </w:style>
  <w:style w:type="character" w:customStyle="1" w:styleId="hljs-params">
    <w:name w:val="hljs-params"/>
    <w:basedOn w:val="a0"/>
    <w:rsid w:val="00ED1C50"/>
  </w:style>
  <w:style w:type="character" w:customStyle="1" w:styleId="hljs-number">
    <w:name w:val="hljs-number"/>
    <w:basedOn w:val="a0"/>
    <w:rsid w:val="00ED1C50"/>
  </w:style>
  <w:style w:type="character" w:customStyle="1" w:styleId="hljs-subst">
    <w:name w:val="hljs-subst"/>
    <w:basedOn w:val="a0"/>
    <w:rsid w:val="00ED1C50"/>
  </w:style>
  <w:style w:type="character" w:styleId="af1">
    <w:name w:val="Hyperlink"/>
    <w:basedOn w:val="a0"/>
    <w:uiPriority w:val="99"/>
    <w:unhideWhenUsed/>
    <w:rsid w:val="00ED1C50"/>
    <w:rPr>
      <w:color w:val="0000FF"/>
      <w:u w:val="single"/>
    </w:rPr>
  </w:style>
  <w:style w:type="character" w:styleId="af2">
    <w:name w:val="FollowedHyperlink"/>
    <w:basedOn w:val="a0"/>
    <w:uiPriority w:val="99"/>
    <w:semiHidden/>
    <w:unhideWhenUsed/>
    <w:rsid w:val="00ED1C50"/>
    <w:rPr>
      <w:color w:val="800080"/>
      <w:u w:val="single"/>
    </w:rPr>
  </w:style>
  <w:style w:type="character" w:styleId="af3">
    <w:name w:val="Unresolved Mention"/>
    <w:basedOn w:val="a0"/>
    <w:uiPriority w:val="99"/>
    <w:semiHidden/>
    <w:unhideWhenUsed/>
    <w:rsid w:val="00ED1C50"/>
    <w:rPr>
      <w:color w:val="605E5C"/>
      <w:shd w:val="clear" w:color="auto" w:fill="E1DFDD"/>
    </w:rPr>
  </w:style>
  <w:style w:type="paragraph" w:styleId="af4">
    <w:name w:val="TOC Heading"/>
    <w:basedOn w:val="1"/>
    <w:next w:val="a"/>
    <w:uiPriority w:val="39"/>
    <w:unhideWhenUsed/>
    <w:qFormat/>
    <w:rsid w:val="00ED1C50"/>
    <w:pPr>
      <w:widowControl/>
      <w:wordWrap/>
      <w:autoSpaceDE/>
      <w:autoSpaceDN/>
      <w:spacing w:before="240" w:after="0" w:line="259" w:lineRule="auto"/>
      <w:outlineLvl w:val="9"/>
    </w:pPr>
    <w:rPr>
      <w:kern w:val="0"/>
      <w:sz w:val="32"/>
      <w:szCs w:val="32"/>
      <w14:ligatures w14:val="none"/>
    </w:rPr>
  </w:style>
  <w:style w:type="paragraph" w:styleId="25">
    <w:name w:val="toc 2"/>
    <w:basedOn w:val="a"/>
    <w:next w:val="a"/>
    <w:autoRedefine/>
    <w:uiPriority w:val="39"/>
    <w:unhideWhenUsed/>
    <w:rsid w:val="00ED1C50"/>
    <w:pPr>
      <w:widowControl/>
      <w:wordWrap/>
      <w:autoSpaceDE/>
      <w:autoSpaceDN/>
      <w:spacing w:after="100" w:line="259" w:lineRule="auto"/>
      <w:ind w:left="220"/>
    </w:pPr>
    <w:rPr>
      <w:rFonts w:cs="Times New Roman"/>
      <w:kern w:val="0"/>
      <w:szCs w:val="22"/>
      <w:lang w:eastAsia="zh-CN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ED1C50"/>
    <w:pPr>
      <w:widowControl/>
      <w:wordWrap/>
      <w:autoSpaceDE/>
      <w:autoSpaceDN/>
      <w:spacing w:after="100" w:line="259" w:lineRule="auto"/>
    </w:pPr>
    <w:rPr>
      <w:rFonts w:cs="Times New Roman"/>
      <w:kern w:val="0"/>
      <w:szCs w:val="22"/>
      <w:lang w:eastAsia="zh-CN"/>
      <w14:ligatures w14:val="none"/>
    </w:rPr>
  </w:style>
  <w:style w:type="paragraph" w:styleId="31">
    <w:name w:val="toc 3"/>
    <w:basedOn w:val="a"/>
    <w:next w:val="a"/>
    <w:autoRedefine/>
    <w:uiPriority w:val="39"/>
    <w:unhideWhenUsed/>
    <w:rsid w:val="00ED1C50"/>
    <w:pPr>
      <w:widowControl/>
      <w:wordWrap/>
      <w:autoSpaceDE/>
      <w:autoSpaceDN/>
      <w:spacing w:after="100" w:line="259" w:lineRule="auto"/>
      <w:ind w:left="440"/>
    </w:pPr>
    <w:rPr>
      <w:rFonts w:cs="Times New Roman"/>
      <w:kern w:val="0"/>
      <w:szCs w:val="22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s://github.com/OpenGVLab/InternVL" TargetMode="Externa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s://zhuanlan.zhihu.com/p/706547971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gov.cn/zhengce/content/2022-12/15/content_5732092.htm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Team Intelligent Mobility in All Domains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A9265D9-E591-4950-8BFB-2A848CD33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1436</TotalTime>
  <Pages>25</Pages>
  <Words>3866</Words>
  <Characters>22038</Characters>
  <Application>Microsoft Office Word</Application>
  <DocSecurity>0</DocSecurity>
  <Lines>183</Lines>
  <Paragraphs>51</Paragraphs>
  <ScaleCrop>false</ScaleCrop>
  <Company>CPWC2025-0001</Company>
  <LinksUpToDate>false</LinksUpToDate>
  <CharactersWithSpaces>25853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LLMs for all-domain autonomous driving</dc:subject>
  <dc:creator>CPWC2025-0001</dc:creator>
  <cp:keywords/>
  <dc:description/>
  <cp:lastModifiedBy>粟村 あかり</cp:lastModifiedBy>
  <cp:revision>11</cp:revision>
  <cp:lastPrinted>2025-09-25T05:58:00Z</cp:lastPrinted>
  <dcterms:created xsi:type="dcterms:W3CDTF">2025-09-25T05:44:00Z</dcterms:created>
  <dcterms:modified xsi:type="dcterms:W3CDTF">2025-09-30T05:21:00Z</dcterms:modified>
</cp:coreProperties>
</file>